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D3080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e003.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e003.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e003.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e003.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ne003.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e003.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080"/>
    <w:rsid w:val="000A0F25"/>
    <w:rsid w:val="00A352C5"/>
    <w:rsid w:val="00A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205DE-7C57-4D3B-9C5A-6A72AC8C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2017-04-25T21:17:00Z</dcterms:created>
  <dcterms:modified xsi:type="dcterms:W3CDTF">2017-04-25T21:18:00Z</dcterms:modified>
</cp:coreProperties>
</file>