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EC3EB2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7B"/>
    <w:rsid w:val="000A0F25"/>
    <w:rsid w:val="00A352C5"/>
    <w:rsid w:val="00E82E7B"/>
    <w:rsid w:val="00EC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1D159F-E1F7-4287-BA91-C893ECE6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2</cp:revision>
  <dcterms:created xsi:type="dcterms:W3CDTF">2017-04-26T13:17:00Z</dcterms:created>
  <dcterms:modified xsi:type="dcterms:W3CDTF">2017-04-26T13:20:00Z</dcterms:modified>
</cp:coreProperties>
</file>