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2C5" w:rsidRDefault="00D9447B">
      <w:r>
        <w:rPr>
          <w:noProof/>
          <w:lang w:eastAsia="es-MX"/>
        </w:rPr>
        <w:drawing>
          <wp:inline distT="0" distB="0" distL="0" distR="0">
            <wp:extent cx="5612130" cy="7717790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eb0005.2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eb0005.3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eb0005.4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eb0005.5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eb0005.6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eb0005.7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eb0005.8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eb0005.9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feb0005.10.jpe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feb0005.11.jpe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feb0005.12.jpe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feb0005.13.jpe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feb0005.14.jpe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352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47B"/>
    <w:rsid w:val="000A0F25"/>
    <w:rsid w:val="00A352C5"/>
    <w:rsid w:val="00D94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5EA5EEB-C544-4C55-801E-916F440A4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CRISTOBERNAL</dc:creator>
  <cp:keywords/>
  <dc:description/>
  <cp:lastModifiedBy>CRISTOBERNAL</cp:lastModifiedBy>
  <cp:revision>1</cp:revision>
  <dcterms:created xsi:type="dcterms:W3CDTF">2017-04-26T15:59:00Z</dcterms:created>
  <dcterms:modified xsi:type="dcterms:W3CDTF">2017-04-26T16:00:00Z</dcterms:modified>
</cp:coreProperties>
</file>