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EBC" w:rsidRDefault="00E337A4">
      <w:r>
        <w:rPr>
          <w:noProof/>
        </w:rPr>
        <w:drawing>
          <wp:inline distT="0" distB="0" distL="0" distR="0">
            <wp:extent cx="7416800" cy="9715500"/>
            <wp:effectExtent l="0" t="0" r="0" b="0"/>
            <wp:docPr id="4" name="Imagen 4" descr="C:\Users\ganamas\AppData\Local\Microsoft\Windows\INetCache\Content.Word\NuevoDocumento 2017-08-3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namas\AppData\Local\Microsoft\Windows\INetCache\Content.Word\NuevoDocumento 2017-08-30_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0" cy="971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EBC" w:rsidRDefault="00CD4EBC">
      <w:r>
        <w:rPr>
          <w:noProof/>
        </w:rPr>
        <w:lastRenderedPageBreak/>
        <w:drawing>
          <wp:inline distT="0" distB="0" distL="0" distR="0" wp14:anchorId="68D173DE">
            <wp:extent cx="7486650" cy="9809480"/>
            <wp:effectExtent l="0" t="0" r="0" b="127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6650" cy="9809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08D5" w:rsidRDefault="00E337A4">
      <w:r>
        <w:rPr>
          <w:noProof/>
        </w:rPr>
        <w:drawing>
          <wp:inline distT="0" distB="0" distL="0" distR="0">
            <wp:extent cx="7353300" cy="9696450"/>
            <wp:effectExtent l="0" t="0" r="0" b="0"/>
            <wp:docPr id="2" name="Imagen 2" descr="C:\Users\ganamas\AppData\Local\Microsoft\Windows\INetCache\Content.Word\NuevoDocumento 2017-08-30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amas\AppData\Local\Microsoft\Windows\INetCache\Content.Word\NuevoDocumento 2017-08-30_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3300" cy="96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EBC" w:rsidRDefault="00CD4EBC">
      <w:r>
        <w:rPr>
          <w:noProof/>
        </w:rPr>
        <w:drawing>
          <wp:inline distT="0" distB="0" distL="0" distR="0" wp14:anchorId="0219862E">
            <wp:extent cx="7431405" cy="97917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1405" cy="979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4EBC" w:rsidSect="00E337A4">
      <w:pgSz w:w="12240" w:h="15840" w:code="1"/>
      <w:pgMar w:top="170" w:right="170" w:bottom="170" w:left="170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A4"/>
    <w:rsid w:val="00550563"/>
    <w:rsid w:val="008C7D18"/>
    <w:rsid w:val="0097174E"/>
    <w:rsid w:val="009E54B2"/>
    <w:rsid w:val="00CD4EBC"/>
    <w:rsid w:val="00E337A4"/>
    <w:rsid w:val="00F5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202953E"/>
  <w15:chartTrackingRefBased/>
  <w15:docId w15:val="{9B56F06A-B846-405A-AC53-7684EA31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ROQUE FÉLIX VILLARRUEL CASTILLO</dc:creator>
  <cp:keywords/>
  <dc:description/>
  <cp:lastModifiedBy>ROQUE FÉLIX VILLARRUEL CASTILLO</cp:lastModifiedBy>
  <cp:revision>2</cp:revision>
  <dcterms:created xsi:type="dcterms:W3CDTF">2017-08-30T13:49:00Z</dcterms:created>
  <dcterms:modified xsi:type="dcterms:W3CDTF">2017-08-30T14:06:00Z</dcterms:modified>
</cp:coreProperties>
</file>