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BFD622E" w14:textId="440C5085" w:rsidR="00681532" w:rsidRDefault="0012059F">
      <w:pPr>
        <w:rPr>
          <w:rFonts w:ascii="Arial" w:hAnsi="Arial" w:cs="Arial"/>
          <w:sz w:val="18"/>
          <w:szCs w:val="18"/>
        </w:rPr>
      </w:pPr>
      <w:r w:rsidRPr="0012059F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65B17" wp14:editId="2779DB14">
                <wp:simplePos x="0" y="0"/>
                <wp:positionH relativeFrom="column">
                  <wp:posOffset>2057400</wp:posOffset>
                </wp:positionH>
                <wp:positionV relativeFrom="paragraph">
                  <wp:posOffset>59055</wp:posOffset>
                </wp:positionV>
                <wp:extent cx="266065" cy="359410"/>
                <wp:effectExtent l="0" t="0" r="13335" b="21590"/>
                <wp:wrapNone/>
                <wp:docPr id="3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359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389B2E" w14:textId="23A6EE05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162pt;margin-top:4.65pt;width:20.9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" strokecolor="red">
                <v:textbox>
                  <w:txbxContent>
                    <w:p w14:paraId="26389B2E" w14:textId="23A6EE05" w:rsidR="0012059F" w:rsidRPr="00BD4316" w:rsidRDefault="0012059F" w:rsidP="0012059F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60CBDB07" w14:textId="6088BE66" w:rsidR="00681532" w:rsidRPr="0012059F" w:rsidRDefault="00681532" w:rsidP="00681532">
      <w:pPr>
        <w:rPr>
          <w:rFonts w:ascii="Arial" w:hAnsi="Arial" w:cs="Arial"/>
          <w:sz w:val="20"/>
          <w:szCs w:val="20"/>
        </w:rPr>
      </w:pPr>
      <w:r w:rsidRPr="0012059F">
        <w:rPr>
          <w:rFonts w:ascii="Arial" w:hAnsi="Arial" w:cs="Arial"/>
          <w:sz w:val="20"/>
          <w:szCs w:val="20"/>
        </w:rPr>
        <w:t>GUÍA DE ARCHIVO DOCUMENTAL</w:t>
      </w:r>
    </w:p>
    <w:p w14:paraId="079E8D4A" w14:textId="5A6141D2" w:rsidR="00681532" w:rsidRDefault="0012059F" w:rsidP="00681532">
      <w:r w:rsidRPr="0012059F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4397A" wp14:editId="6026F951">
                <wp:simplePos x="0" y="0"/>
                <wp:positionH relativeFrom="column">
                  <wp:posOffset>8001000</wp:posOffset>
                </wp:positionH>
                <wp:positionV relativeFrom="paragraph">
                  <wp:posOffset>92710</wp:posOffset>
                </wp:positionV>
                <wp:extent cx="266065" cy="359410"/>
                <wp:effectExtent l="0" t="0" r="13335" b="21590"/>
                <wp:wrapNone/>
                <wp:docPr id="106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359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A5FD70" w14:textId="3C46AEBF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margin-left:630pt;margin-top:7.3pt;width:20.9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" strokecolor="red">
                <v:textbox>
                  <w:txbxContent>
                    <w:p w14:paraId="64A5FD70" w14:textId="3C46AEBF" w:rsidR="0012059F" w:rsidRPr="00BD4316" w:rsidRDefault="0012059F" w:rsidP="0012059F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12059F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8B966" wp14:editId="20BB3155">
                <wp:simplePos x="0" y="0"/>
                <wp:positionH relativeFrom="column">
                  <wp:posOffset>2743200</wp:posOffset>
                </wp:positionH>
                <wp:positionV relativeFrom="paragraph">
                  <wp:posOffset>92710</wp:posOffset>
                </wp:positionV>
                <wp:extent cx="266065" cy="359410"/>
                <wp:effectExtent l="0" t="0" r="13335" b="21590"/>
                <wp:wrapNone/>
                <wp:docPr id="19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359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7A5A3E" w14:textId="51FA83DB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margin-left:3in;margin-top:7.3pt;width:20.9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" strokecolor="red">
                <v:textbox>
                  <w:txbxContent>
                    <w:p w14:paraId="1C7A5A3E" w14:textId="51FA83DB" w:rsidR="0012059F" w:rsidRPr="00BD4316" w:rsidRDefault="0012059F" w:rsidP="0012059F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129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6253"/>
        <w:gridCol w:w="992"/>
        <w:gridCol w:w="1560"/>
      </w:tblGrid>
      <w:tr w:rsidR="00681532" w:rsidRPr="00681532" w14:paraId="1BFAE5CB" w14:textId="77777777" w:rsidTr="00681532">
        <w:trPr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F213D" w14:textId="468D675C" w:rsidR="00681532" w:rsidRPr="00354774" w:rsidRDefault="00681532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ÁREA RESPONSABLE DEL ARCHIVO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EAEA71" w14:textId="263029AA" w:rsidR="00681532" w:rsidRPr="00354774" w:rsidRDefault="0012059F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12059F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DA6558" wp14:editId="22E0BCD7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139065</wp:posOffset>
                      </wp:positionV>
                      <wp:extent cx="266065" cy="359410"/>
                      <wp:effectExtent l="0" t="0" r="13335" b="21590"/>
                      <wp:wrapNone/>
                      <wp:docPr id="2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B57D1" w14:textId="4E56DCB4" w:rsidR="0012059F" w:rsidRPr="00BD4316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4º</w:t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6A56A951" wp14:editId="69C70032">
                                        <wp:extent cx="0" cy="0"/>
                                        <wp:effectExtent l="0" t="0" r="0" b="0"/>
                                        <wp:docPr id="21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32B91B7E" wp14:editId="49F0E03B">
                                        <wp:extent cx="0" cy="0"/>
                                        <wp:effectExtent l="0" t="0" r="0" b="0"/>
                                        <wp:docPr id="2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29" style="position:absolute;margin-left:52.35pt;margin-top:10.95pt;width:20.9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" strokecolor="red">
                      <v:textbox>
                        <w:txbxContent>
                          <w:p w14:paraId="583B57D1" w14:textId="4E56DCB4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4º</w:t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6A56A951" wp14:editId="69C70032">
                                  <wp:extent cx="0" cy="0"/>
                                  <wp:effectExtent l="0" t="0" r="0" b="0"/>
                                  <wp:docPr id="2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32B91B7E" wp14:editId="49F0E03B">
                                  <wp:extent cx="0" cy="0"/>
                                  <wp:effectExtent l="0" t="0" r="0" b="0"/>
                                  <wp:docPr id="2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81532"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0BD41" w14:textId="77777777" w:rsidR="00681532" w:rsidRPr="00354774" w:rsidRDefault="00681532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FONDO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9360B" w14:textId="77777777" w:rsidR="00681532" w:rsidRPr="00354774" w:rsidRDefault="00681532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CONSEJERIA JURIDICA</w:t>
            </w:r>
          </w:p>
        </w:tc>
      </w:tr>
      <w:tr w:rsidR="00681532" w:rsidRPr="00681532" w14:paraId="11C9A130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4BF7E3" w14:textId="01418432" w:rsidR="00681532" w:rsidRPr="00354774" w:rsidRDefault="00681532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NOMBRE DEL TITULAR DEL AREA RESPONSABLE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719017" w14:textId="440C8B16" w:rsidR="00681532" w:rsidRPr="00354774" w:rsidRDefault="0012059F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12059F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B0FEBD" wp14:editId="3A0EDBEA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126365</wp:posOffset>
                      </wp:positionV>
                      <wp:extent cx="266065" cy="359410"/>
                      <wp:effectExtent l="0" t="0" r="13335" b="21590"/>
                      <wp:wrapNone/>
                      <wp:docPr id="23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05301" w14:textId="3AE6EC56" w:rsidR="0012059F" w:rsidRPr="00BD4316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5º</w:t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321D25EE" wp14:editId="2344E9C3">
                                        <wp:extent cx="0" cy="0"/>
                                        <wp:effectExtent l="0" t="0" r="0" b="0"/>
                                        <wp:docPr id="24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25C8B090" wp14:editId="1F2A4C2C">
                                        <wp:extent cx="0" cy="0"/>
                                        <wp:effectExtent l="0" t="0" r="0" b="0"/>
                                        <wp:docPr id="25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0" style="position:absolute;margin-left:109.05pt;margin-top:9.95pt;width:20.95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" strokecolor="red">
                      <v:textbox>
                        <w:txbxContent>
                          <w:p w14:paraId="4B205301" w14:textId="3AE6EC56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5º</w:t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321D25EE" wp14:editId="2344E9C3">
                                  <wp:extent cx="0" cy="0"/>
                                  <wp:effectExtent l="0" t="0" r="0" b="0"/>
                                  <wp:docPr id="2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25C8B090" wp14:editId="1F2A4C2C">
                                  <wp:extent cx="0" cy="0"/>
                                  <wp:effectExtent l="0" t="0" r="0" b="0"/>
                                  <wp:docPr id="25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81532" w:rsidRPr="00681532" w14:paraId="0283A4DB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4EB7BD" w14:textId="0C682271" w:rsidR="00681532" w:rsidRPr="00354774" w:rsidRDefault="00681532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CARGO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EB8615" w14:textId="5B9FD857" w:rsidR="00681532" w:rsidRPr="00354774" w:rsidRDefault="0012059F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12059F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BA87CF" wp14:editId="67244B17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70485</wp:posOffset>
                      </wp:positionV>
                      <wp:extent cx="266065" cy="359410"/>
                      <wp:effectExtent l="0" t="0" r="13335" b="21590"/>
                      <wp:wrapNone/>
                      <wp:docPr id="26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A191" w14:textId="5E79060E" w:rsidR="0012059F" w:rsidRPr="00BD4316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6º</w:t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14B31809" wp14:editId="35ADDB86">
                                        <wp:extent cx="0" cy="0"/>
                                        <wp:effectExtent l="0" t="0" r="0" b="0"/>
                                        <wp:docPr id="27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69CB7DBE" wp14:editId="3EA3C89A">
                                        <wp:extent cx="0" cy="0"/>
                                        <wp:effectExtent l="0" t="0" r="0" b="0"/>
                                        <wp:docPr id="28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1" style="position:absolute;margin-left:155.25pt;margin-top:5.55pt;width:20.95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" strokecolor="red">
                      <v:textbox>
                        <w:txbxContent>
                          <w:p w14:paraId="7030A191" w14:textId="5E79060E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6º</w:t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14B31809" wp14:editId="35ADDB86">
                                  <wp:extent cx="0" cy="0"/>
                                  <wp:effectExtent l="0" t="0" r="0" b="0"/>
                                  <wp:docPr id="27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69CB7DBE" wp14:editId="3EA3C89A">
                                  <wp:extent cx="0" cy="0"/>
                                  <wp:effectExtent l="0" t="0" r="0" b="0"/>
                                  <wp:docPr id="28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81532" w:rsidRPr="00681532" w14:paraId="7CB89B4A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E56EA1" w14:textId="6252A8F8" w:rsidR="00681532" w:rsidRPr="00354774" w:rsidRDefault="00681532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DOMICILIO DEL AREA RESPONSABLE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D1EE87" w14:textId="64815C17" w:rsidR="00681532" w:rsidRPr="00354774" w:rsidRDefault="0012059F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12059F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76FC34" wp14:editId="3B2A37E9">
                      <wp:simplePos x="0" y="0"/>
                      <wp:positionH relativeFrom="column">
                        <wp:posOffset>2642235</wp:posOffset>
                      </wp:positionH>
                      <wp:positionV relativeFrom="paragraph">
                        <wp:posOffset>124460</wp:posOffset>
                      </wp:positionV>
                      <wp:extent cx="266065" cy="359410"/>
                      <wp:effectExtent l="0" t="0" r="13335" b="21590"/>
                      <wp:wrapNone/>
                      <wp:docPr id="29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9098C" w14:textId="14EA6C77" w:rsidR="0012059F" w:rsidRPr="00BD4316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7º</w:t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39A02085" wp14:editId="4F0C4DEE">
                                        <wp:extent cx="0" cy="0"/>
                                        <wp:effectExtent l="0" t="0" r="0" b="0"/>
                                        <wp:docPr id="30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26168578" wp14:editId="490B168C">
                                        <wp:extent cx="0" cy="0"/>
                                        <wp:effectExtent l="0" t="0" r="0" b="0"/>
                                        <wp:docPr id="31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2" style="position:absolute;margin-left:208.05pt;margin-top:9.8pt;width:20.95pt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" strokecolor="red">
                      <v:textbox>
                        <w:txbxContent>
                          <w:p w14:paraId="5569098C" w14:textId="14EA6C77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7º</w:t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39A02085" wp14:editId="4F0C4DEE">
                                  <wp:extent cx="0" cy="0"/>
                                  <wp:effectExtent l="0" t="0" r="0" b="0"/>
                                  <wp:docPr id="30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26168578" wp14:editId="490B168C">
                                  <wp:extent cx="0" cy="0"/>
                                  <wp:effectExtent l="0" t="0" r="0" b="0"/>
                                  <wp:docPr id="31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81532" w:rsidRPr="00681532" w14:paraId="14960CF3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D9FE4A" w14:textId="609B710A" w:rsidR="00681532" w:rsidRPr="00354774" w:rsidRDefault="00681532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TELÉFONO Y EXTENSIÓN DE OFICINA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FD46E8" w14:textId="064CBA4D" w:rsidR="00681532" w:rsidRPr="00354774" w:rsidRDefault="0012059F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12059F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D4F5D3" wp14:editId="6A78D5B6">
                      <wp:simplePos x="0" y="0"/>
                      <wp:positionH relativeFrom="column">
                        <wp:posOffset>3333115</wp:posOffset>
                      </wp:positionH>
                      <wp:positionV relativeFrom="paragraph">
                        <wp:posOffset>208915</wp:posOffset>
                      </wp:positionV>
                      <wp:extent cx="266065" cy="359410"/>
                      <wp:effectExtent l="0" t="0" r="13335" b="21590"/>
                      <wp:wrapNone/>
                      <wp:docPr id="1056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0FE8C" w14:textId="34162832" w:rsidR="0012059F" w:rsidRPr="00BD4316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87º</w:t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1E9212D6" wp14:editId="64E95B48">
                                        <wp:extent cx="0" cy="0"/>
                                        <wp:effectExtent l="0" t="0" r="0" b="0"/>
                                        <wp:docPr id="1057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675FB431" wp14:editId="5D90B03D">
                                        <wp:extent cx="0" cy="0"/>
                                        <wp:effectExtent l="0" t="0" r="0" b="0"/>
                                        <wp:docPr id="1058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3" style="position:absolute;margin-left:262.45pt;margin-top:16.45pt;width:20.9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" strokecolor="red">
                      <v:textbox>
                        <w:txbxContent>
                          <w:p w14:paraId="3CE0FE8C" w14:textId="34162832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87º</w:t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1E9212D6" wp14:editId="64E95B48">
                                  <wp:extent cx="0" cy="0"/>
                                  <wp:effectExtent l="0" t="0" r="0" b="0"/>
                                  <wp:docPr id="1057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675FB431" wp14:editId="5D90B03D">
                                  <wp:extent cx="0" cy="0"/>
                                  <wp:effectExtent l="0" t="0" r="0" b="0"/>
                                  <wp:docPr id="1058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81532" w:rsidRPr="00681532" w14:paraId="3E96CEC7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04A83D" w14:textId="22718346" w:rsidR="00681532" w:rsidRPr="00354774" w:rsidRDefault="00681532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CORREO ELECTRÓNICO INSTITUCIONAL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B6F30C" w14:textId="77777777" w:rsidR="00681532" w:rsidRPr="00354774" w:rsidRDefault="00681532" w:rsidP="001205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</w:p>
        </w:tc>
      </w:tr>
    </w:tbl>
    <w:p w14:paraId="39EBE244" w14:textId="77777777" w:rsidR="00681532" w:rsidRDefault="00681532">
      <w:pPr>
        <w:rPr>
          <w:rFonts w:ascii="Arial" w:hAnsi="Arial" w:cs="Arial"/>
          <w:sz w:val="18"/>
          <w:szCs w:val="18"/>
        </w:rPr>
      </w:pPr>
    </w:p>
    <w:p w14:paraId="29541C4D" w14:textId="77777777" w:rsidR="00681532" w:rsidRDefault="00681532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2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78"/>
        <w:gridCol w:w="3286"/>
        <w:gridCol w:w="3287"/>
        <w:gridCol w:w="3149"/>
      </w:tblGrid>
      <w:tr w:rsidR="00681532" w:rsidRPr="00354774" w14:paraId="70C22626" w14:textId="77777777" w:rsidTr="00681532">
        <w:trPr>
          <w:trHeight w:val="525"/>
        </w:trPr>
        <w:tc>
          <w:tcPr>
            <w:tcW w:w="3178" w:type="dxa"/>
            <w:shd w:val="clear" w:color="auto" w:fill="BFBFBF" w:themeFill="background1" w:themeFillShade="BF"/>
            <w:hideMark/>
          </w:tcPr>
          <w:p w14:paraId="3376F3D8" w14:textId="012FEBD3" w:rsidR="00681532" w:rsidRPr="00354774" w:rsidRDefault="0012059F" w:rsidP="001205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12059F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C0CCD9" wp14:editId="30064CBA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150495</wp:posOffset>
                      </wp:positionV>
                      <wp:extent cx="266065" cy="359410"/>
                      <wp:effectExtent l="0" t="0" r="13335" b="21590"/>
                      <wp:wrapNone/>
                      <wp:docPr id="1059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41A28" w14:textId="6F7DC435" w:rsidR="0012059F" w:rsidRPr="00BD4316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9º</w:t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207C5277" wp14:editId="5C746237">
                                        <wp:extent cx="0" cy="0"/>
                                        <wp:effectExtent l="0" t="0" r="0" b="0"/>
                                        <wp:docPr id="1060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hAnsi="Calibri" w:cstheme="minorBidi"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77E8C0A7" wp14:editId="3733BD5B">
                                        <wp:extent cx="0" cy="0"/>
                                        <wp:effectExtent l="0" t="0" r="0" b="0"/>
                                        <wp:docPr id="1061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4" style="position:absolute;left:0;text-align:left;margin-left:57.6pt;margin-top:11.85pt;width:20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" strokecolor="red">
                      <v:textbox>
                        <w:txbxContent>
                          <w:p w14:paraId="67541A28" w14:textId="6F7DC435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9º</w:t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207C5277" wp14:editId="5C746237">
                                  <wp:extent cx="0" cy="0"/>
                                  <wp:effectExtent l="0" t="0" r="0" b="0"/>
                                  <wp:docPr id="1060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theme="minorBidi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77E8C0A7" wp14:editId="3733BD5B">
                                  <wp:extent cx="0" cy="0"/>
                                  <wp:effectExtent l="0" t="0" r="0" b="0"/>
                                  <wp:docPr id="1061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81532"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CLAVE Y NOMBRE DE LA SECCION</w:t>
            </w:r>
          </w:p>
        </w:tc>
        <w:tc>
          <w:tcPr>
            <w:tcW w:w="3286" w:type="dxa"/>
            <w:shd w:val="clear" w:color="auto" w:fill="BFBFBF" w:themeFill="background1" w:themeFillShade="BF"/>
            <w:hideMark/>
          </w:tcPr>
          <w:p w14:paraId="75757BB5" w14:textId="106795C7" w:rsidR="00681532" w:rsidRPr="00354774" w:rsidRDefault="0012059F" w:rsidP="001205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12059F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BFA36F" wp14:editId="4E6AA85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150495</wp:posOffset>
                      </wp:positionV>
                      <wp:extent cx="457200" cy="342900"/>
                      <wp:effectExtent l="0" t="0" r="25400" b="38100"/>
                      <wp:wrapNone/>
                      <wp:docPr id="1062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CF2DE" w14:textId="06659006" w:rsidR="0012059F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  <w:p w14:paraId="069E6A6D" w14:textId="77777777" w:rsidR="0012059F" w:rsidRPr="00BD4316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5" style="position:absolute;left:0;text-align:left;margin-left:51.7pt;margin-top:11.85pt;width:36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" strokecolor="red">
                      <v:textbox>
                        <w:txbxContent>
                          <w:p w14:paraId="233CF2DE" w14:textId="06659006" w:rsidR="0012059F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069E6A6D" w14:textId="77777777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81532"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 xml:space="preserve">CLAVE Y NOMBRE DE LA SERIE </w:t>
            </w:r>
          </w:p>
        </w:tc>
        <w:tc>
          <w:tcPr>
            <w:tcW w:w="3287" w:type="dxa"/>
            <w:shd w:val="clear" w:color="auto" w:fill="BFBFBF" w:themeFill="background1" w:themeFillShade="BF"/>
            <w:noWrap/>
            <w:hideMark/>
          </w:tcPr>
          <w:p w14:paraId="3717D194" w14:textId="373FC201" w:rsidR="00681532" w:rsidRPr="00354774" w:rsidRDefault="0012059F" w:rsidP="001205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12059F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3828AB" wp14:editId="0EE02583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264795</wp:posOffset>
                      </wp:positionV>
                      <wp:extent cx="457200" cy="342900"/>
                      <wp:effectExtent l="0" t="0" r="25400" b="38100"/>
                      <wp:wrapNone/>
                      <wp:docPr id="1066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5F6EA" w14:textId="0A5CC02C" w:rsidR="0012059F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14:paraId="05EE397E" w14:textId="77777777" w:rsidR="0012059F" w:rsidRPr="00BD4316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6" style="position:absolute;left:0;text-align:left;margin-left:58.4pt;margin-top:20.85pt;width:36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" strokecolor="red">
                      <v:textbox>
                        <w:txbxContent>
                          <w:p w14:paraId="1D55F6EA" w14:textId="0A5CC02C" w:rsidR="0012059F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14:paraId="05EE397E" w14:textId="77777777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81532"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DESCRIPCIÓN  DE LA SERIE DOCUMENTAL</w:t>
            </w:r>
          </w:p>
        </w:tc>
        <w:tc>
          <w:tcPr>
            <w:tcW w:w="3149" w:type="dxa"/>
            <w:shd w:val="clear" w:color="auto" w:fill="BFBFBF" w:themeFill="background1" w:themeFillShade="BF"/>
            <w:noWrap/>
            <w:hideMark/>
          </w:tcPr>
          <w:p w14:paraId="27CFFA4D" w14:textId="0BAC47AB" w:rsidR="00681532" w:rsidRPr="00354774" w:rsidRDefault="0012059F" w:rsidP="001205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</w:pPr>
            <w:r w:rsidRPr="0012059F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A6E5B2" wp14:editId="7A4D598E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264795</wp:posOffset>
                      </wp:positionV>
                      <wp:extent cx="457200" cy="342900"/>
                      <wp:effectExtent l="0" t="0" r="25400" b="38100"/>
                      <wp:wrapNone/>
                      <wp:docPr id="1067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64400" w14:textId="15FFE2FC" w:rsidR="0012059F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14:paraId="65CB89B7" w14:textId="77777777" w:rsidR="0012059F" w:rsidRPr="00BD4316" w:rsidRDefault="0012059F" w:rsidP="0012059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7" style="position:absolute;left:0;text-align:left;margin-left:56.05pt;margin-top:20.85pt;width:36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" strokecolor="red">
                      <v:textbox>
                        <w:txbxContent>
                          <w:p w14:paraId="5DE64400" w14:textId="15FFE2FC" w:rsidR="0012059F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14:paraId="65CB89B7" w14:textId="77777777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81532" w:rsidRPr="003547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/>
              </w:rPr>
              <w:t>AÑO</w:t>
            </w:r>
          </w:p>
        </w:tc>
      </w:tr>
      <w:tr w:rsidR="00681532" w14:paraId="0D4AD1E8" w14:textId="77777777" w:rsidTr="00681532">
        <w:tc>
          <w:tcPr>
            <w:tcW w:w="3178" w:type="dxa"/>
          </w:tcPr>
          <w:p w14:paraId="14783C94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6" w:type="dxa"/>
          </w:tcPr>
          <w:p w14:paraId="63B8BA94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7" w:type="dxa"/>
          </w:tcPr>
          <w:p w14:paraId="40DA9E2D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9" w:type="dxa"/>
          </w:tcPr>
          <w:p w14:paraId="1DF2F918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532" w14:paraId="140C7936" w14:textId="77777777" w:rsidTr="00681532">
        <w:tc>
          <w:tcPr>
            <w:tcW w:w="3178" w:type="dxa"/>
          </w:tcPr>
          <w:p w14:paraId="2BDC3753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6" w:type="dxa"/>
          </w:tcPr>
          <w:p w14:paraId="3A4340CC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7" w:type="dxa"/>
          </w:tcPr>
          <w:p w14:paraId="41199D30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9" w:type="dxa"/>
          </w:tcPr>
          <w:p w14:paraId="0EB0146E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532" w14:paraId="1FAC92D8" w14:textId="77777777" w:rsidTr="00681532">
        <w:tc>
          <w:tcPr>
            <w:tcW w:w="3178" w:type="dxa"/>
          </w:tcPr>
          <w:p w14:paraId="3E8B337D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6" w:type="dxa"/>
          </w:tcPr>
          <w:p w14:paraId="7D431A13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7" w:type="dxa"/>
          </w:tcPr>
          <w:p w14:paraId="124C38AD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9" w:type="dxa"/>
          </w:tcPr>
          <w:p w14:paraId="1126FC5F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532" w14:paraId="2481D095" w14:textId="77777777" w:rsidTr="00681532">
        <w:tc>
          <w:tcPr>
            <w:tcW w:w="3178" w:type="dxa"/>
          </w:tcPr>
          <w:p w14:paraId="0A637000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6" w:type="dxa"/>
          </w:tcPr>
          <w:p w14:paraId="23CC64C0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7" w:type="dxa"/>
          </w:tcPr>
          <w:p w14:paraId="7341EECA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9" w:type="dxa"/>
          </w:tcPr>
          <w:p w14:paraId="4372C1CE" w14:textId="77777777" w:rsidR="00681532" w:rsidRDefault="00681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1240E4" w14:textId="77777777" w:rsidR="001E1A4A" w:rsidRDefault="001E1A4A">
      <w:pPr>
        <w:rPr>
          <w:rFonts w:ascii="Arial" w:hAnsi="Arial" w:cs="Arial"/>
          <w:sz w:val="18"/>
          <w:szCs w:val="18"/>
        </w:rPr>
      </w:pPr>
    </w:p>
    <w:p w14:paraId="3A0F5276" w14:textId="77777777" w:rsidR="00681532" w:rsidRDefault="00681532">
      <w:pPr>
        <w:rPr>
          <w:rFonts w:ascii="Arial" w:hAnsi="Arial" w:cs="Arial"/>
          <w:sz w:val="18"/>
          <w:szCs w:val="18"/>
        </w:rPr>
      </w:pPr>
    </w:p>
    <w:p w14:paraId="78DB58D9" w14:textId="6B4612D5" w:rsidR="00681532" w:rsidRDefault="0012059F">
      <w:pPr>
        <w:rPr>
          <w:rFonts w:ascii="Arial" w:hAnsi="Arial" w:cs="Arial"/>
          <w:sz w:val="18"/>
          <w:szCs w:val="18"/>
        </w:rPr>
      </w:pPr>
      <w:r w:rsidRPr="0012059F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3E4E60" wp14:editId="0471973F">
                <wp:simplePos x="0" y="0"/>
                <wp:positionH relativeFrom="column">
                  <wp:posOffset>4000500</wp:posOffset>
                </wp:positionH>
                <wp:positionV relativeFrom="paragraph">
                  <wp:posOffset>25400</wp:posOffset>
                </wp:positionV>
                <wp:extent cx="457200" cy="342900"/>
                <wp:effectExtent l="0" t="0" r="25400" b="38100"/>
                <wp:wrapNone/>
                <wp:docPr id="1068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02D513" w14:textId="40280D70" w:rsidR="0012059F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17B51C70" w14:textId="77777777" w:rsidR="0012059F" w:rsidRPr="00BD4316" w:rsidRDefault="0012059F" w:rsidP="001205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8" style="position:absolute;margin-left:315pt;margin-top:2pt;width:36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" strokecolor="red">
                <v:textbox>
                  <w:txbxContent>
                    <w:p w14:paraId="5002D513" w14:textId="40280D70" w:rsidR="0012059F" w:rsidRDefault="0012059F" w:rsidP="0012059F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theme="minorBid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sz w:val="20"/>
                          <w:szCs w:val="20"/>
                        </w:rPr>
                        <w:t>13</w:t>
                      </w:r>
                    </w:p>
                    <w:p w14:paraId="17B51C70" w14:textId="77777777" w:rsidR="0012059F" w:rsidRPr="00BD4316" w:rsidRDefault="0012059F" w:rsidP="0012059F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Tablaconcuadrcula"/>
        <w:tblW w:w="10633" w:type="dxa"/>
        <w:jc w:val="center"/>
        <w:tblLook w:val="04A0" w:firstRow="1" w:lastRow="0" w:firstColumn="1" w:lastColumn="0" w:noHBand="0" w:noVBand="1"/>
      </w:tblPr>
      <w:tblGrid>
        <w:gridCol w:w="3546"/>
        <w:gridCol w:w="3118"/>
        <w:gridCol w:w="3969"/>
      </w:tblGrid>
      <w:tr w:rsidR="0012059F" w14:paraId="410DD4F8" w14:textId="77777777" w:rsidTr="0012059F">
        <w:trPr>
          <w:trHeight w:val="1833"/>
          <w:jc w:val="center"/>
        </w:trPr>
        <w:tc>
          <w:tcPr>
            <w:tcW w:w="3546" w:type="dxa"/>
          </w:tcPr>
          <w:p w14:paraId="60A83E6A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6F5D03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5017F4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B3B9A4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E5A5CA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160EB8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2818F7" w14:textId="141EEC2F" w:rsidR="0012059F" w:rsidRPr="00A03E1B" w:rsidRDefault="003A465B" w:rsidP="0012059F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VOCAL </w:t>
            </w:r>
            <w:r w:rsidR="0012059F" w:rsidRPr="00A03E1B">
              <w:rPr>
                <w:rFonts w:ascii="Arial" w:hAnsi="Arial" w:cs="Arial"/>
                <w:b/>
                <w:sz w:val="16"/>
                <w:szCs w:val="16"/>
              </w:rPr>
              <w:t>COMITÉ DE TRANSPARENCIA DE LA CONSEJERIA JURIDICA DEL PODER EJECUTIVO DEL ESTADO DE CAMPECHE</w:t>
            </w:r>
          </w:p>
        </w:tc>
        <w:tc>
          <w:tcPr>
            <w:tcW w:w="3118" w:type="dxa"/>
          </w:tcPr>
          <w:p w14:paraId="25529067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6B7A7CA2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50C3C0D" w14:textId="77777777" w:rsidR="0012059F" w:rsidRDefault="0012059F" w:rsidP="0012059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1689976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4D41C6F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8539CA0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5A4E4B0" w14:textId="77777777" w:rsidR="0012059F" w:rsidRPr="00A03E1B" w:rsidRDefault="0012059F" w:rsidP="003A465B">
            <w:pPr>
              <w:rPr>
                <w:sz w:val="16"/>
                <w:szCs w:val="16"/>
              </w:rPr>
            </w:pPr>
            <w:r w:rsidRPr="00A03E1B">
              <w:rPr>
                <w:rFonts w:ascii="Arial" w:hAnsi="Arial" w:cs="Arial"/>
                <w:b/>
                <w:sz w:val="16"/>
                <w:szCs w:val="16"/>
              </w:rPr>
              <w:t>PRESIDENTE DEL COMITÉ DE TRANSPARENCIA DE LA CONSEJERIA JURIDICA DEL PODER EJECUTIVO DEL ESTADO DE CAMPE</w:t>
            </w:r>
          </w:p>
        </w:tc>
        <w:tc>
          <w:tcPr>
            <w:tcW w:w="3969" w:type="dxa"/>
          </w:tcPr>
          <w:p w14:paraId="31E61532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C7F029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553C4C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F6FC8F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43E8B2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42BA1F" w14:textId="77777777" w:rsidR="0012059F" w:rsidRDefault="0012059F" w:rsidP="001205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2C6AE7" w14:textId="77777777" w:rsidR="0012059F" w:rsidRPr="00A03E1B" w:rsidRDefault="0012059F" w:rsidP="003A465B">
            <w:pPr>
              <w:rPr>
                <w:rFonts w:ascii="Arial" w:hAnsi="Arial" w:cs="Arial"/>
                <w:sz w:val="16"/>
                <w:szCs w:val="16"/>
              </w:rPr>
            </w:pPr>
            <w:r w:rsidRPr="00A03E1B">
              <w:rPr>
                <w:rFonts w:ascii="Arial" w:hAnsi="Arial" w:cs="Arial"/>
                <w:b/>
                <w:sz w:val="16"/>
                <w:szCs w:val="16"/>
              </w:rPr>
              <w:t>VOCAL DEL COMITÉ DE TRANSPARENCIA DE LA CONSEJERIA JURIDICA DEL PODER EJECUTIVO DEL ESTADO DE CAMPECHE</w:t>
            </w:r>
          </w:p>
        </w:tc>
      </w:tr>
    </w:tbl>
    <w:p w14:paraId="11EC70D3" w14:textId="77777777" w:rsidR="00681532" w:rsidRDefault="00681532">
      <w:pPr>
        <w:rPr>
          <w:rFonts w:ascii="Arial" w:hAnsi="Arial" w:cs="Arial"/>
          <w:sz w:val="18"/>
          <w:szCs w:val="18"/>
        </w:rPr>
      </w:pPr>
    </w:p>
    <w:p w14:paraId="36B10906" w14:textId="77777777" w:rsidR="00681532" w:rsidRDefault="00681532">
      <w:pPr>
        <w:rPr>
          <w:rFonts w:ascii="Arial" w:hAnsi="Arial" w:cs="Arial"/>
          <w:sz w:val="18"/>
          <w:szCs w:val="18"/>
        </w:rPr>
      </w:pPr>
    </w:p>
    <w:p w14:paraId="40B3F1C3" w14:textId="77777777" w:rsidR="00681532" w:rsidRDefault="00681532">
      <w:pPr>
        <w:rPr>
          <w:rFonts w:ascii="Arial" w:hAnsi="Arial" w:cs="Arial"/>
          <w:sz w:val="18"/>
          <w:szCs w:val="18"/>
        </w:rPr>
      </w:pPr>
    </w:p>
    <w:p w14:paraId="524EA3B9" w14:textId="77777777" w:rsidR="00681532" w:rsidRDefault="00681532">
      <w:pPr>
        <w:rPr>
          <w:rFonts w:ascii="Arial" w:hAnsi="Arial" w:cs="Arial"/>
          <w:sz w:val="18"/>
          <w:szCs w:val="18"/>
        </w:rPr>
      </w:pPr>
    </w:p>
    <w:p w14:paraId="54F934F2" w14:textId="77777777" w:rsidR="00681532" w:rsidRDefault="00681532">
      <w:pPr>
        <w:rPr>
          <w:rFonts w:ascii="Arial" w:hAnsi="Arial" w:cs="Arial"/>
          <w:sz w:val="18"/>
          <w:szCs w:val="18"/>
        </w:rPr>
      </w:pPr>
    </w:p>
    <w:p w14:paraId="03F790B0" w14:textId="77777777" w:rsidR="0012059F" w:rsidRDefault="0012059F" w:rsidP="001E1A4A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7656C0" w14:textId="77777777" w:rsidR="0012059F" w:rsidRDefault="0012059F" w:rsidP="001E1A4A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INSTRUCCIONES DE LLENADO</w:t>
      </w:r>
    </w:p>
    <w:p w14:paraId="0D514763" w14:textId="15EAE10A" w:rsidR="001E1A4A" w:rsidRPr="00817CD0" w:rsidRDefault="0012059F" w:rsidP="001E1A4A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1E1A4A">
        <w:rPr>
          <w:rFonts w:ascii="Arial" w:hAnsi="Arial" w:cs="Arial"/>
          <w:b/>
          <w:bCs/>
          <w:sz w:val="20"/>
          <w:szCs w:val="20"/>
        </w:rPr>
        <w:t xml:space="preserve">.- </w:t>
      </w:r>
      <w:r w:rsidR="001E1A4A" w:rsidRPr="00817CD0">
        <w:rPr>
          <w:rFonts w:ascii="Arial" w:hAnsi="Arial" w:cs="Arial"/>
          <w:b/>
          <w:bCs/>
          <w:sz w:val="20"/>
          <w:szCs w:val="20"/>
        </w:rPr>
        <w:t xml:space="preserve">Título: </w:t>
      </w:r>
      <w:r w:rsidR="001E1A4A" w:rsidRPr="00817CD0">
        <w:rPr>
          <w:rFonts w:ascii="Arial" w:hAnsi="Arial" w:cs="Arial"/>
          <w:bCs/>
          <w:sz w:val="20"/>
          <w:szCs w:val="20"/>
        </w:rPr>
        <w:t>Instrumento de Control Archivístico</w:t>
      </w:r>
      <w:r w:rsidR="001E1A4A" w:rsidRPr="00817CD0">
        <w:rPr>
          <w:rFonts w:ascii="Arial" w:hAnsi="Arial" w:cs="Arial"/>
          <w:b/>
          <w:bCs/>
          <w:sz w:val="20"/>
          <w:szCs w:val="20"/>
        </w:rPr>
        <w:t xml:space="preserve"> (Inventarios documentales): </w:t>
      </w:r>
      <w:r w:rsidR="001E1A4A" w:rsidRPr="00817CD0">
        <w:rPr>
          <w:rFonts w:ascii="Arial" w:hAnsi="Arial" w:cs="Arial"/>
          <w:bCs/>
          <w:sz w:val="20"/>
          <w:szCs w:val="20"/>
        </w:rPr>
        <w:t>Lo</w:t>
      </w:r>
      <w:r w:rsidR="001E1A4A" w:rsidRPr="00817CD0">
        <w:rPr>
          <w:rFonts w:ascii="Arial" w:hAnsi="Arial" w:cs="Arial"/>
          <w:color w:val="2F2F2F"/>
          <w:sz w:val="20"/>
          <w:szCs w:val="20"/>
          <w:shd w:val="clear" w:color="auto" w:fill="FFFFFF"/>
        </w:rPr>
        <w:t>s instrumentos de consulta que describen las series y expedientes</w:t>
      </w:r>
      <w:r w:rsidR="001E1A4A" w:rsidRPr="00817CD0">
        <w:rPr>
          <w:rStyle w:val="apple-converted-space"/>
          <w:rFonts w:ascii="Arial" w:hAnsi="Arial" w:cs="Arial"/>
          <w:color w:val="2F2F2F"/>
          <w:sz w:val="20"/>
          <w:szCs w:val="20"/>
          <w:shd w:val="clear" w:color="auto" w:fill="FFFFFF"/>
        </w:rPr>
        <w:t> </w:t>
      </w:r>
      <w:r w:rsidR="001E1A4A" w:rsidRPr="00817CD0">
        <w:rPr>
          <w:rFonts w:ascii="Arial" w:hAnsi="Arial" w:cs="Arial"/>
          <w:color w:val="2F2F2F"/>
          <w:sz w:val="20"/>
          <w:szCs w:val="20"/>
          <w:shd w:val="clear" w:color="auto" w:fill="FFFFFF"/>
        </w:rPr>
        <w:t>de un archivo y que permiten su localización (inventario general), transferencia (inventario de</w:t>
      </w:r>
      <w:r w:rsidR="001E1A4A" w:rsidRPr="00817CD0">
        <w:rPr>
          <w:rStyle w:val="apple-converted-space"/>
          <w:rFonts w:ascii="Arial" w:hAnsi="Arial" w:cs="Arial"/>
          <w:color w:val="2F2F2F"/>
          <w:sz w:val="20"/>
          <w:szCs w:val="20"/>
          <w:shd w:val="clear" w:color="auto" w:fill="FFFFFF"/>
        </w:rPr>
        <w:t> </w:t>
      </w:r>
      <w:r w:rsidR="001E1A4A" w:rsidRPr="00817CD0">
        <w:rPr>
          <w:rFonts w:ascii="Arial" w:hAnsi="Arial" w:cs="Arial"/>
          <w:color w:val="2F2F2F"/>
          <w:sz w:val="20"/>
          <w:szCs w:val="20"/>
          <w:shd w:val="clear" w:color="auto" w:fill="FFFFFF"/>
        </w:rPr>
        <w:t>transferencia) o baja documental (inventario de baja documental);</w:t>
      </w:r>
    </w:p>
    <w:p w14:paraId="132BA69F" w14:textId="16204B3B" w:rsidR="0012059F" w:rsidRDefault="0012059F" w:rsidP="0012059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1E1A4A">
        <w:rPr>
          <w:rFonts w:ascii="Arial" w:hAnsi="Arial" w:cs="Arial"/>
          <w:b/>
          <w:sz w:val="18"/>
          <w:szCs w:val="18"/>
        </w:rPr>
        <w:t>.-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FONDO: </w:t>
      </w:r>
      <w:r>
        <w:rPr>
          <w:rFonts w:ascii="Arial" w:hAnsi="Arial" w:cs="Arial"/>
          <w:sz w:val="18"/>
          <w:szCs w:val="18"/>
        </w:rPr>
        <w:t>N</w:t>
      </w:r>
      <w:r w:rsidR="00663AC8">
        <w:rPr>
          <w:rFonts w:ascii="Arial" w:hAnsi="Arial" w:cs="Arial"/>
          <w:sz w:val="18"/>
          <w:szCs w:val="18"/>
        </w:rPr>
        <w:t>ombre del sujeto obligado.</w:t>
      </w:r>
    </w:p>
    <w:p w14:paraId="366E20DF" w14:textId="4EEB4C5D" w:rsidR="0012059F" w:rsidRPr="00663AC8" w:rsidRDefault="001E1A4A" w:rsidP="001E1A4A">
      <w:pPr>
        <w:pStyle w:val="Default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3.- </w:t>
      </w:r>
      <w:r w:rsidR="0012059F">
        <w:rPr>
          <w:rFonts w:ascii="Arial" w:hAnsi="Arial" w:cs="Arial"/>
          <w:b/>
          <w:bCs/>
          <w:sz w:val="20"/>
          <w:szCs w:val="20"/>
        </w:rPr>
        <w:t xml:space="preserve">Área responsable del Archivo: </w:t>
      </w:r>
      <w:r w:rsidR="00663AC8">
        <w:rPr>
          <w:rFonts w:ascii="Arial" w:hAnsi="Arial" w:cs="Arial"/>
          <w:bCs/>
          <w:sz w:val="20"/>
          <w:szCs w:val="20"/>
        </w:rPr>
        <w:t>Unidad Administrativa que se encarga del resguardo del expediente.</w:t>
      </w:r>
    </w:p>
    <w:p w14:paraId="7C0349F3" w14:textId="3DC1CD3C" w:rsidR="001E1A4A" w:rsidRDefault="001E1A4A" w:rsidP="001E1A4A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4.- </w:t>
      </w:r>
      <w:r w:rsidR="00663AC8">
        <w:rPr>
          <w:rFonts w:ascii="Arial" w:hAnsi="Arial" w:cs="Arial"/>
          <w:b/>
          <w:iCs/>
          <w:sz w:val="20"/>
          <w:szCs w:val="20"/>
        </w:rPr>
        <w:t>Nombre del Titular del Área responsable</w:t>
      </w:r>
      <w:r>
        <w:rPr>
          <w:rFonts w:ascii="Arial" w:hAnsi="Arial" w:cs="Arial"/>
          <w:b/>
          <w:iCs/>
          <w:sz w:val="20"/>
          <w:szCs w:val="20"/>
        </w:rPr>
        <w:t xml:space="preserve">: </w:t>
      </w:r>
      <w:r w:rsidR="00663AC8">
        <w:rPr>
          <w:rFonts w:ascii="Arial" w:hAnsi="Arial" w:cs="Arial"/>
          <w:iCs/>
          <w:sz w:val="20"/>
          <w:szCs w:val="20"/>
        </w:rPr>
        <w:t>T</w:t>
      </w:r>
      <w:r w:rsidR="00150254">
        <w:rPr>
          <w:rFonts w:ascii="Arial" w:hAnsi="Arial" w:cs="Arial"/>
          <w:iCs/>
          <w:sz w:val="20"/>
          <w:szCs w:val="20"/>
        </w:rPr>
        <w:t>itular de la unidad administrativa</w:t>
      </w:r>
      <w:r w:rsidR="00663AC8">
        <w:rPr>
          <w:rFonts w:ascii="Arial" w:hAnsi="Arial" w:cs="Arial"/>
          <w:iCs/>
          <w:sz w:val="20"/>
          <w:szCs w:val="20"/>
        </w:rPr>
        <w:t>.</w:t>
      </w:r>
    </w:p>
    <w:p w14:paraId="5B5378CC" w14:textId="3C951134" w:rsidR="00663AC8" w:rsidRPr="00663AC8" w:rsidRDefault="00150254" w:rsidP="001E1A4A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5.- </w:t>
      </w:r>
      <w:r w:rsidR="00663AC8">
        <w:rPr>
          <w:rFonts w:ascii="Arial" w:hAnsi="Arial" w:cs="Arial"/>
          <w:b/>
          <w:iCs/>
          <w:sz w:val="20"/>
          <w:szCs w:val="20"/>
        </w:rPr>
        <w:t xml:space="preserve">Cargo: </w:t>
      </w:r>
      <w:r w:rsidR="00663AC8">
        <w:rPr>
          <w:rFonts w:ascii="Arial" w:hAnsi="Arial" w:cs="Arial"/>
          <w:iCs/>
          <w:sz w:val="20"/>
          <w:szCs w:val="20"/>
        </w:rPr>
        <w:t>Cargo del Titular de la Unidad Administrativa responsable del archivo.</w:t>
      </w:r>
    </w:p>
    <w:p w14:paraId="4A393915" w14:textId="739880E0" w:rsidR="00663AC8" w:rsidRPr="00663AC8" w:rsidRDefault="00663AC8" w:rsidP="001E1A4A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6.- Domicilio del área responsable: </w:t>
      </w:r>
      <w:r>
        <w:rPr>
          <w:rFonts w:ascii="Arial" w:hAnsi="Arial" w:cs="Arial"/>
          <w:iCs/>
          <w:sz w:val="20"/>
          <w:szCs w:val="20"/>
        </w:rPr>
        <w:t>Domicilio institucional del área responsable del archivo.</w:t>
      </w:r>
    </w:p>
    <w:p w14:paraId="469AB2BC" w14:textId="23AE5FA8" w:rsidR="00663AC8" w:rsidRDefault="00663AC8" w:rsidP="001E1A4A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7.- Teléfonoy extensión de oficina: </w:t>
      </w:r>
      <w:r>
        <w:rPr>
          <w:rFonts w:ascii="Arial" w:hAnsi="Arial" w:cs="Arial"/>
          <w:iCs/>
          <w:sz w:val="20"/>
          <w:szCs w:val="20"/>
        </w:rPr>
        <w:t>Número teléfonico institucional del área responsable del archivo.</w:t>
      </w:r>
    </w:p>
    <w:p w14:paraId="6FF2C4BD" w14:textId="35BE2EC8" w:rsidR="00663AC8" w:rsidRPr="00663AC8" w:rsidRDefault="00663AC8" w:rsidP="001E1A4A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8.- </w:t>
      </w:r>
      <w:r w:rsidRPr="00663AC8">
        <w:rPr>
          <w:rFonts w:ascii="Arial" w:hAnsi="Arial" w:cs="Arial"/>
          <w:iCs/>
          <w:sz w:val="20"/>
          <w:szCs w:val="20"/>
        </w:rPr>
        <w:t>Correo electrónico institucional del área responsable del archivo</w:t>
      </w:r>
    </w:p>
    <w:p w14:paraId="37C7A413" w14:textId="28DFD665" w:rsidR="00663AC8" w:rsidRDefault="00663AC8" w:rsidP="001E1A4A">
      <w:pPr>
        <w:pStyle w:val="Default"/>
        <w:spacing w:line="276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9.- Clave y nombre de la sección: </w:t>
      </w:r>
    </w:p>
    <w:p w14:paraId="446E27A9" w14:textId="77777777" w:rsidR="00663AC8" w:rsidRPr="00817CD0" w:rsidRDefault="00663AC8" w:rsidP="00663AC8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817CD0">
        <w:rPr>
          <w:rFonts w:ascii="Arial" w:hAnsi="Arial" w:cs="Arial"/>
          <w:b/>
          <w:bCs/>
          <w:sz w:val="20"/>
          <w:szCs w:val="20"/>
        </w:rPr>
        <w:t xml:space="preserve">Sección: </w:t>
      </w:r>
      <w:r w:rsidRPr="00817CD0">
        <w:rPr>
          <w:rFonts w:ascii="Arial" w:hAnsi="Arial" w:cs="Arial"/>
          <w:iCs/>
          <w:sz w:val="20"/>
          <w:szCs w:val="20"/>
        </w:rPr>
        <w:t>Cada una de las divisiones del Fondo, basada en las atribuciones legales y/o reglamentarias de cada Sujeto obligado, aplicables a través de cada una de las unidades administrativas que lo conforman. Ejemplo: Nombre de la Unidad Administrativa.</w:t>
      </w:r>
    </w:p>
    <w:p w14:paraId="4B9E884D" w14:textId="77777777" w:rsidR="00663AC8" w:rsidRPr="00663AC8" w:rsidRDefault="00663AC8" w:rsidP="00663AC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663AC8">
        <w:rPr>
          <w:rFonts w:ascii="Arial" w:hAnsi="Arial" w:cs="Arial"/>
          <w:b/>
          <w:iCs/>
          <w:sz w:val="20"/>
          <w:szCs w:val="20"/>
        </w:rPr>
        <w:t xml:space="preserve">Clave: </w:t>
      </w:r>
      <w:r w:rsidRPr="00663AC8">
        <w:rPr>
          <w:rFonts w:ascii="Arial" w:hAnsi="Arial" w:cs="Arial"/>
          <w:iCs/>
          <w:sz w:val="20"/>
          <w:szCs w:val="20"/>
        </w:rPr>
        <w:t>Identificación alfabética, numérica o alfanumérica, según sea el caso que cada Sujeto obligado proporcione.</w:t>
      </w:r>
    </w:p>
    <w:p w14:paraId="5C15759D" w14:textId="742D55A3" w:rsidR="00663AC8" w:rsidRDefault="00663AC8" w:rsidP="00663AC8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817CD0">
        <w:rPr>
          <w:rFonts w:ascii="Arial" w:hAnsi="Arial" w:cs="Arial"/>
          <w:b/>
          <w:iCs/>
          <w:sz w:val="20"/>
          <w:szCs w:val="20"/>
        </w:rPr>
        <w:t xml:space="preserve">Nombre: </w:t>
      </w:r>
      <w:r w:rsidRPr="00817CD0">
        <w:rPr>
          <w:rFonts w:ascii="Arial" w:hAnsi="Arial" w:cs="Arial"/>
          <w:iCs/>
          <w:sz w:val="20"/>
          <w:szCs w:val="20"/>
        </w:rPr>
        <w:t>Nombre que identifica la división de la sección s</w:t>
      </w:r>
      <w:r>
        <w:rPr>
          <w:rFonts w:ascii="Arial" w:hAnsi="Arial" w:cs="Arial"/>
          <w:iCs/>
          <w:sz w:val="20"/>
          <w:szCs w:val="20"/>
        </w:rPr>
        <w:t>egún sus diferentes ambiciones y que se encuentran establecidas en el Cuadro General de Clasificación Archivística.</w:t>
      </w:r>
    </w:p>
    <w:p w14:paraId="5F50888C" w14:textId="2F9339ED" w:rsidR="00663AC8" w:rsidRDefault="00663AC8" w:rsidP="00663AC8">
      <w:pPr>
        <w:pStyle w:val="Default"/>
        <w:spacing w:line="276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10.- Clave y Nombre de la Serie: </w:t>
      </w:r>
    </w:p>
    <w:p w14:paraId="44EF2C5F" w14:textId="77777777" w:rsidR="00663AC8" w:rsidRPr="00817CD0" w:rsidRDefault="00663AC8" w:rsidP="00663AC8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7CD0">
        <w:rPr>
          <w:rFonts w:ascii="Arial" w:hAnsi="Arial" w:cs="Arial"/>
          <w:b/>
          <w:bCs/>
          <w:sz w:val="20"/>
          <w:szCs w:val="20"/>
        </w:rPr>
        <w:t xml:space="preserve">Serie: </w:t>
      </w:r>
      <w:r w:rsidRPr="00817CD0">
        <w:rPr>
          <w:rFonts w:ascii="Arial" w:hAnsi="Arial" w:cs="Arial"/>
          <w:sz w:val="20"/>
          <w:szCs w:val="20"/>
        </w:rPr>
        <w:t>Conjunto de expedientes y documentos homogéneos generados por un sujeto productor en el desarrollo de la misma actividad administrativa y regulada por la misma norma de procedimiento. Ejemplo: Nombre de las funciones y atribuciones de la Unidad Administrativa.</w:t>
      </w:r>
    </w:p>
    <w:p w14:paraId="7E221365" w14:textId="77777777" w:rsidR="00663AC8" w:rsidRPr="00663AC8" w:rsidRDefault="00663AC8" w:rsidP="00663AC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663AC8">
        <w:rPr>
          <w:rFonts w:ascii="Arial" w:hAnsi="Arial" w:cs="Arial"/>
          <w:b/>
          <w:iCs/>
          <w:sz w:val="20"/>
          <w:szCs w:val="20"/>
        </w:rPr>
        <w:t xml:space="preserve">Clave: </w:t>
      </w:r>
      <w:r w:rsidRPr="00663AC8">
        <w:rPr>
          <w:rFonts w:ascii="Arial" w:hAnsi="Arial" w:cs="Arial"/>
          <w:iCs/>
          <w:sz w:val="20"/>
          <w:szCs w:val="20"/>
        </w:rPr>
        <w:t>Identificación alfabética, numérica o alfanumérica, según sea el caso que cada Ente Público proporcione en su Cuadro General de Clasificación Archivística.</w:t>
      </w:r>
    </w:p>
    <w:p w14:paraId="7C026CFA" w14:textId="77777777" w:rsidR="00663AC8" w:rsidRPr="00663AC8" w:rsidRDefault="00663AC8" w:rsidP="00663AC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663AC8">
        <w:rPr>
          <w:rFonts w:ascii="Arial" w:hAnsi="Arial" w:cs="Arial"/>
          <w:b/>
          <w:iCs/>
          <w:sz w:val="20"/>
          <w:szCs w:val="20"/>
        </w:rPr>
        <w:t xml:space="preserve">Nombre: </w:t>
      </w:r>
      <w:r w:rsidRPr="00663AC8">
        <w:rPr>
          <w:rFonts w:ascii="Arial" w:hAnsi="Arial" w:cs="Arial"/>
          <w:iCs/>
          <w:sz w:val="20"/>
          <w:szCs w:val="20"/>
        </w:rPr>
        <w:t>Nombre de la serie proporcionado en el Cuadro General de Clasificación Archivística.</w:t>
      </w:r>
      <w:r w:rsidRPr="00663AC8">
        <w:rPr>
          <w:rFonts w:ascii="Arial" w:hAnsi="Arial" w:cs="Arial"/>
          <w:b/>
          <w:iCs/>
          <w:sz w:val="20"/>
          <w:szCs w:val="20"/>
        </w:rPr>
        <w:t xml:space="preserve">  </w:t>
      </w:r>
    </w:p>
    <w:p w14:paraId="5BFE46CE" w14:textId="7908239F" w:rsidR="00663AC8" w:rsidRDefault="00CF45DD" w:rsidP="00663AC8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11.- Descrición de la Serie Documental: </w:t>
      </w:r>
      <w:r w:rsidRPr="000D547D">
        <w:rPr>
          <w:rFonts w:ascii="Arial" w:hAnsi="Arial" w:cs="Arial"/>
          <w:iCs/>
          <w:sz w:val="20"/>
          <w:szCs w:val="20"/>
        </w:rPr>
        <w:t>Resumen o descripción sintética de</w:t>
      </w:r>
      <w:r>
        <w:rPr>
          <w:rFonts w:ascii="Arial" w:hAnsi="Arial" w:cs="Arial"/>
          <w:iCs/>
          <w:sz w:val="20"/>
          <w:szCs w:val="20"/>
        </w:rPr>
        <w:t xml:space="preserve"> la serie documental</w:t>
      </w:r>
    </w:p>
    <w:p w14:paraId="6918D74A" w14:textId="08F01856" w:rsidR="00CF45DD" w:rsidRPr="00CF45DD" w:rsidRDefault="00CF45DD" w:rsidP="00663AC8">
      <w:pPr>
        <w:pStyle w:val="Default"/>
        <w:spacing w:line="276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CF45DD">
        <w:rPr>
          <w:rFonts w:ascii="Arial" w:hAnsi="Arial" w:cs="Arial"/>
          <w:b/>
          <w:iCs/>
          <w:sz w:val="20"/>
          <w:szCs w:val="20"/>
        </w:rPr>
        <w:t>12.-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Año de del expediente</w:t>
      </w:r>
      <w:r w:rsidRPr="00CF45DD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6C280C0C" w14:textId="5400EE51" w:rsidR="00DC6EC4" w:rsidRPr="00CF45DD" w:rsidRDefault="00CF45DD" w:rsidP="00CF45D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13.- </w:t>
      </w:r>
      <w:r w:rsidR="00DC6EC4" w:rsidRPr="00DC6EC4">
        <w:rPr>
          <w:rFonts w:ascii="Arial" w:hAnsi="Arial" w:cs="Arial"/>
          <w:sz w:val="20"/>
          <w:szCs w:val="20"/>
        </w:rPr>
        <w:t xml:space="preserve">Nombre, firma y cargo </w:t>
      </w:r>
      <w:r>
        <w:rPr>
          <w:rFonts w:ascii="Arial" w:hAnsi="Arial" w:cs="Arial"/>
          <w:sz w:val="20"/>
          <w:szCs w:val="20"/>
        </w:rPr>
        <w:t>de los integrantes del Comité de Transparencia del sujeto obligado.</w:t>
      </w:r>
    </w:p>
    <w:p w14:paraId="57632364" w14:textId="77777777" w:rsidR="00CB7C41" w:rsidRDefault="00CB7C41" w:rsidP="001E1A4A">
      <w:pPr>
        <w:pStyle w:val="Default"/>
        <w:spacing w:line="276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CB7C41" w:rsidSect="001E1A4A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776A7" w14:textId="77777777" w:rsidR="0012059F" w:rsidRDefault="0012059F" w:rsidP="001E1A4A">
      <w:r>
        <w:separator/>
      </w:r>
    </w:p>
  </w:endnote>
  <w:endnote w:type="continuationSeparator" w:id="0">
    <w:p w14:paraId="63D3FFE7" w14:textId="77777777" w:rsidR="0012059F" w:rsidRDefault="0012059F" w:rsidP="001E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84B5A" w14:textId="77777777" w:rsidR="0012059F" w:rsidRDefault="0012059F" w:rsidP="001E1A4A">
      <w:r>
        <w:separator/>
      </w:r>
    </w:p>
  </w:footnote>
  <w:footnote w:type="continuationSeparator" w:id="0">
    <w:p w14:paraId="0A5C4CEC" w14:textId="77777777" w:rsidR="0012059F" w:rsidRDefault="0012059F" w:rsidP="001E1A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A7D94" w14:textId="77777777" w:rsidR="0012059F" w:rsidRDefault="0012059F">
    <w:pPr>
      <w:pStyle w:val="Encabezado"/>
    </w:pPr>
    <w:r>
      <w:rPr>
        <w:noProof/>
        <w:lang w:val="es-ES"/>
      </w:rPr>
      <w:drawing>
        <wp:inline distT="0" distB="0" distL="0" distR="0" wp14:anchorId="4C6B0D57" wp14:editId="41EB9A92">
          <wp:extent cx="533400" cy="790575"/>
          <wp:effectExtent l="0" t="0" r="0" b="9525"/>
          <wp:docPr id="1" name="Imagen 1" descr="Macintosh HD:Users:gerardosanchezsansores:Dropbox:Clientes:AMC:2015:Compartido Equipo AMC:Identidad Gobierno 2015:00 Popuesta Final:Identidad Final:00 Gobierno:Papeleria:escudo-RGB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acintosh HD:Users:gerardosanchezsansores:Dropbox:Clientes:AMC:2015:Compartido Equipo AMC:Identidad Gobierno 2015:00 Popuesta Final:Identidad Final:00 Gobierno:Papeleria:escudo-RGB-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695B653" wp14:editId="3880351E">
          <wp:simplePos x="0" y="0"/>
          <wp:positionH relativeFrom="margin">
            <wp:posOffset>6551930</wp:posOffset>
          </wp:positionH>
          <wp:positionV relativeFrom="margin">
            <wp:posOffset>-741045</wp:posOffset>
          </wp:positionV>
          <wp:extent cx="2063115" cy="739140"/>
          <wp:effectExtent l="0" t="0" r="0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41864"/>
    <w:multiLevelType w:val="hybridMultilevel"/>
    <w:tmpl w:val="0AD62F74"/>
    <w:lvl w:ilvl="0" w:tplc="F230A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4A"/>
    <w:rsid w:val="0012059F"/>
    <w:rsid w:val="00150254"/>
    <w:rsid w:val="001E1A4A"/>
    <w:rsid w:val="003A465B"/>
    <w:rsid w:val="004269E0"/>
    <w:rsid w:val="00663AC8"/>
    <w:rsid w:val="00681532"/>
    <w:rsid w:val="00873842"/>
    <w:rsid w:val="00AF03A2"/>
    <w:rsid w:val="00CB7C41"/>
    <w:rsid w:val="00CF45DD"/>
    <w:rsid w:val="00D97F97"/>
    <w:rsid w:val="00D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D81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1A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1A4A"/>
  </w:style>
  <w:style w:type="paragraph" w:styleId="Piedepgina">
    <w:name w:val="footer"/>
    <w:basedOn w:val="Normal"/>
    <w:link w:val="PiedepginaCar"/>
    <w:uiPriority w:val="99"/>
    <w:unhideWhenUsed/>
    <w:rsid w:val="001E1A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A"/>
  </w:style>
  <w:style w:type="paragraph" w:styleId="Textodeglobo">
    <w:name w:val="Balloon Text"/>
    <w:basedOn w:val="Normal"/>
    <w:link w:val="TextodegloboCar"/>
    <w:uiPriority w:val="99"/>
    <w:semiHidden/>
    <w:unhideWhenUsed/>
    <w:rsid w:val="001E1A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A4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1A4A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customStyle="1" w:styleId="Default">
    <w:name w:val="Default"/>
    <w:rsid w:val="001E1A4A"/>
    <w:pPr>
      <w:autoSpaceDE w:val="0"/>
      <w:autoSpaceDN w:val="0"/>
      <w:adjustRightInd w:val="0"/>
    </w:pPr>
    <w:rPr>
      <w:rFonts w:ascii="Arial MT" w:eastAsiaTheme="minorHAnsi" w:hAnsi="Arial MT" w:cs="Arial MT"/>
      <w:color w:val="000000"/>
      <w:lang w:val="es-MX" w:eastAsia="en-US"/>
    </w:rPr>
  </w:style>
  <w:style w:type="character" w:customStyle="1" w:styleId="apple-converted-space">
    <w:name w:val="apple-converted-space"/>
    <w:basedOn w:val="Fuentedeprrafopredeter"/>
    <w:rsid w:val="001E1A4A"/>
  </w:style>
  <w:style w:type="paragraph" w:styleId="Prrafodelista">
    <w:name w:val="List Paragraph"/>
    <w:basedOn w:val="Normal"/>
    <w:uiPriority w:val="34"/>
    <w:qFormat/>
    <w:rsid w:val="00CB7C41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1A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1A4A"/>
  </w:style>
  <w:style w:type="paragraph" w:styleId="Piedepgina">
    <w:name w:val="footer"/>
    <w:basedOn w:val="Normal"/>
    <w:link w:val="PiedepginaCar"/>
    <w:uiPriority w:val="99"/>
    <w:unhideWhenUsed/>
    <w:rsid w:val="001E1A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A"/>
  </w:style>
  <w:style w:type="paragraph" w:styleId="Textodeglobo">
    <w:name w:val="Balloon Text"/>
    <w:basedOn w:val="Normal"/>
    <w:link w:val="TextodegloboCar"/>
    <w:uiPriority w:val="99"/>
    <w:semiHidden/>
    <w:unhideWhenUsed/>
    <w:rsid w:val="001E1A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A4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1A4A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customStyle="1" w:styleId="Default">
    <w:name w:val="Default"/>
    <w:rsid w:val="001E1A4A"/>
    <w:pPr>
      <w:autoSpaceDE w:val="0"/>
      <w:autoSpaceDN w:val="0"/>
      <w:adjustRightInd w:val="0"/>
    </w:pPr>
    <w:rPr>
      <w:rFonts w:ascii="Arial MT" w:eastAsiaTheme="minorHAnsi" w:hAnsi="Arial MT" w:cs="Arial MT"/>
      <w:color w:val="000000"/>
      <w:lang w:val="es-MX" w:eastAsia="en-US"/>
    </w:rPr>
  </w:style>
  <w:style w:type="character" w:customStyle="1" w:styleId="apple-converted-space">
    <w:name w:val="apple-converted-space"/>
    <w:basedOn w:val="Fuentedeprrafopredeter"/>
    <w:rsid w:val="001E1A4A"/>
  </w:style>
  <w:style w:type="paragraph" w:styleId="Prrafodelista">
    <w:name w:val="List Paragraph"/>
    <w:basedOn w:val="Normal"/>
    <w:uiPriority w:val="34"/>
    <w:qFormat/>
    <w:rsid w:val="00CB7C41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456</Words>
  <Characters>2508</Characters>
  <Application>Microsoft Macintosh Word</Application>
  <DocSecurity>0</DocSecurity>
  <Lines>20</Lines>
  <Paragraphs>5</Paragraphs>
  <ScaleCrop>false</ScaleCrop>
  <Company>INFOCAM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Mi</dc:creator>
  <cp:keywords/>
  <dc:description/>
  <cp:lastModifiedBy>Al Mi</cp:lastModifiedBy>
  <cp:revision>10</cp:revision>
  <dcterms:created xsi:type="dcterms:W3CDTF">2017-03-05T07:50:00Z</dcterms:created>
  <dcterms:modified xsi:type="dcterms:W3CDTF">2017-03-05T09:01:00Z</dcterms:modified>
</cp:coreProperties>
</file>