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61B7" w14:textId="3A815978" w:rsidR="00D04B09" w:rsidRPr="00C868BC" w:rsidRDefault="00D04B09" w:rsidP="00C868BC">
      <w:pPr>
        <w:jc w:val="center"/>
        <w:rPr>
          <w:rFonts w:ascii="Berlin Sans FB" w:hAnsi="Berlin Sans FB"/>
        </w:rPr>
      </w:pPr>
    </w:p>
    <w:tbl>
      <w:tblPr>
        <w:tblStyle w:val="Tablaconcuadrcula"/>
        <w:tblW w:w="14522" w:type="dxa"/>
        <w:tblInd w:w="-812" w:type="dxa"/>
        <w:tblLook w:val="04A0" w:firstRow="1" w:lastRow="0" w:firstColumn="1" w:lastColumn="0" w:noHBand="0" w:noVBand="1"/>
      </w:tblPr>
      <w:tblGrid>
        <w:gridCol w:w="1970"/>
        <w:gridCol w:w="2859"/>
        <w:gridCol w:w="1410"/>
        <w:gridCol w:w="1294"/>
        <w:gridCol w:w="1487"/>
        <w:gridCol w:w="1659"/>
        <w:gridCol w:w="3843"/>
      </w:tblGrid>
      <w:tr w:rsidR="00824B9C" w:rsidRPr="00C868BC" w14:paraId="6FE7AC3A" w14:textId="77777777" w:rsidTr="00824B9C">
        <w:trPr>
          <w:trHeight w:val="484"/>
        </w:trPr>
        <w:tc>
          <w:tcPr>
            <w:tcW w:w="1970" w:type="dxa"/>
            <w:vAlign w:val="center"/>
          </w:tcPr>
          <w:p w14:paraId="4C9860F5" w14:textId="16D57578" w:rsidR="00C868BC" w:rsidRPr="00C868BC" w:rsidRDefault="00C868BC" w:rsidP="00C868BC">
            <w:pPr>
              <w:jc w:val="center"/>
              <w:rPr>
                <w:rFonts w:ascii="Berlin Sans FB" w:hAnsi="Berlin Sans FB"/>
              </w:rPr>
            </w:pPr>
            <w:r w:rsidRPr="00C868BC">
              <w:rPr>
                <w:rFonts w:ascii="Berlin Sans FB" w:hAnsi="Berlin Sans FB"/>
              </w:rPr>
              <w:t>INDICADOR</w:t>
            </w:r>
          </w:p>
        </w:tc>
        <w:tc>
          <w:tcPr>
            <w:tcW w:w="2859" w:type="dxa"/>
            <w:vAlign w:val="center"/>
          </w:tcPr>
          <w:p w14:paraId="0CCC7FD5" w14:textId="1B9BFAD6" w:rsidR="00C868BC" w:rsidRPr="00C868BC" w:rsidRDefault="00C868BC" w:rsidP="00C868BC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FORMULA</w:t>
            </w:r>
          </w:p>
        </w:tc>
        <w:tc>
          <w:tcPr>
            <w:tcW w:w="1410" w:type="dxa"/>
            <w:vAlign w:val="center"/>
          </w:tcPr>
          <w:p w14:paraId="1C50C647" w14:textId="2901905E" w:rsidR="00C868BC" w:rsidRPr="00C868BC" w:rsidRDefault="00C868BC" w:rsidP="00C868BC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META TRIMESTRAL Y/O ANUAL</w:t>
            </w:r>
          </w:p>
        </w:tc>
        <w:tc>
          <w:tcPr>
            <w:tcW w:w="1294" w:type="dxa"/>
            <w:vAlign w:val="center"/>
          </w:tcPr>
          <w:p w14:paraId="61D35899" w14:textId="37DD49CD" w:rsidR="00C868BC" w:rsidRPr="00C868BC" w:rsidRDefault="00C868BC" w:rsidP="00C868BC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VARIABLE 1</w:t>
            </w:r>
          </w:p>
        </w:tc>
        <w:tc>
          <w:tcPr>
            <w:tcW w:w="1487" w:type="dxa"/>
            <w:vAlign w:val="center"/>
          </w:tcPr>
          <w:p w14:paraId="03FAD860" w14:textId="09BD3672" w:rsidR="00C868BC" w:rsidRPr="00C868BC" w:rsidRDefault="00C868BC" w:rsidP="00C868BC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VARIABLE 2</w:t>
            </w:r>
          </w:p>
        </w:tc>
        <w:tc>
          <w:tcPr>
            <w:tcW w:w="1659" w:type="dxa"/>
            <w:vAlign w:val="center"/>
          </w:tcPr>
          <w:p w14:paraId="494B98D7" w14:textId="67D1DF0A" w:rsidR="00C868BC" w:rsidRPr="00C868BC" w:rsidRDefault="00C868BC" w:rsidP="00C868BC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RESULTADO DE LA FÓRMULA</w:t>
            </w:r>
          </w:p>
        </w:tc>
        <w:tc>
          <w:tcPr>
            <w:tcW w:w="3843" w:type="dxa"/>
            <w:vAlign w:val="center"/>
          </w:tcPr>
          <w:p w14:paraId="74335242" w14:textId="4676680A" w:rsidR="00C868BC" w:rsidRPr="00C868BC" w:rsidRDefault="00C868BC" w:rsidP="00C868BC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CAUSAS DE DESVIACIÓN</w:t>
            </w:r>
          </w:p>
        </w:tc>
      </w:tr>
      <w:tr w:rsidR="00824B9C" w:rsidRPr="00393CCC" w14:paraId="366935B0" w14:textId="77777777" w:rsidTr="00700A30">
        <w:trPr>
          <w:trHeight w:val="2026"/>
        </w:trPr>
        <w:tc>
          <w:tcPr>
            <w:tcW w:w="1970" w:type="dxa"/>
            <w:vAlign w:val="center"/>
          </w:tcPr>
          <w:p w14:paraId="02B04560" w14:textId="77777777" w:rsidR="00C868BC" w:rsidRPr="00393CCC" w:rsidRDefault="00C868BC" w:rsidP="00FC307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BE4098A" w14:textId="77777777" w:rsidR="00C868BC" w:rsidRPr="00393CCC" w:rsidRDefault="00C868BC" w:rsidP="00FC307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2146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porcentaje de jóvenes beneficiados con los servicios que ofrecen los Centros Territorio Joven.</w:t>
            </w:r>
          </w:p>
          <w:p w14:paraId="25C72FD2" w14:textId="321C89ED" w:rsidR="00C868BC" w:rsidRPr="00393CCC" w:rsidRDefault="00C868BC" w:rsidP="00FC307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59" w:type="dxa"/>
            <w:vAlign w:val="center"/>
          </w:tcPr>
          <w:p w14:paraId="25ADE23D" w14:textId="77777777" w:rsidR="00FC3070" w:rsidRPr="00393CCC" w:rsidRDefault="00FC3070" w:rsidP="00FC307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42802D5" w14:textId="77777777" w:rsidR="00C868BC" w:rsidRPr="00393CCC" w:rsidRDefault="00C868BC" w:rsidP="00FC307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>(Número de jóvenes</w:t>
            </w:r>
            <w:r w:rsidR="00FC3070" w:rsidRPr="00393C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atendidos en</w:t>
            </w:r>
            <w:r w:rsidR="00FC3070" w:rsidRPr="00393C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los Centros Territorio Joven /</w:t>
            </w:r>
            <w:r w:rsidR="00FC3070" w:rsidRPr="00393C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Número de jóvenes programados</w:t>
            </w:r>
            <w:r w:rsidR="00FC3070" w:rsidRPr="00393C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por atender en los Centros</w:t>
            </w:r>
            <w:r w:rsidR="00FC3070" w:rsidRPr="00393CC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Territorio) x100</w:t>
            </w:r>
          </w:p>
          <w:p w14:paraId="658263C7" w14:textId="1ACCF6E2" w:rsidR="00FC3070" w:rsidRPr="00393CCC" w:rsidRDefault="00FC3070" w:rsidP="00FC307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1ED81A97" w14:textId="77777777" w:rsidR="00C868BC" w:rsidRPr="00393CCC" w:rsidRDefault="00FC3070" w:rsidP="00FC30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>100%</w:t>
            </w:r>
          </w:p>
          <w:p w14:paraId="563AB6FD" w14:textId="5961FA8C" w:rsidR="00FC3070" w:rsidRPr="00393CCC" w:rsidRDefault="00FC3070" w:rsidP="00FC30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>Trimestral</w:t>
            </w:r>
          </w:p>
        </w:tc>
        <w:tc>
          <w:tcPr>
            <w:tcW w:w="1294" w:type="dxa"/>
            <w:vAlign w:val="center"/>
          </w:tcPr>
          <w:p w14:paraId="258ADEC1" w14:textId="332648FE" w:rsidR="00C868BC" w:rsidRPr="00393CCC" w:rsidRDefault="00700A30" w:rsidP="00700A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2,046</w:t>
            </w:r>
          </w:p>
        </w:tc>
        <w:tc>
          <w:tcPr>
            <w:tcW w:w="1487" w:type="dxa"/>
            <w:vAlign w:val="center"/>
          </w:tcPr>
          <w:p w14:paraId="5B905998" w14:textId="06320C51" w:rsidR="00C868BC" w:rsidRPr="00393CCC" w:rsidRDefault="00B83706" w:rsidP="00FC307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3,000</w:t>
            </w:r>
          </w:p>
        </w:tc>
        <w:tc>
          <w:tcPr>
            <w:tcW w:w="1659" w:type="dxa"/>
            <w:vAlign w:val="center"/>
          </w:tcPr>
          <w:p w14:paraId="4BCA00FF" w14:textId="5DE9038E" w:rsidR="00C868BC" w:rsidRPr="00393CCC" w:rsidRDefault="00700A30" w:rsidP="00700A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68.2%</w:t>
            </w:r>
          </w:p>
        </w:tc>
        <w:tc>
          <w:tcPr>
            <w:tcW w:w="3843" w:type="dxa"/>
            <w:vAlign w:val="center"/>
          </w:tcPr>
          <w:p w14:paraId="5DCF1F35" w14:textId="77777777" w:rsidR="00FC3070" w:rsidRPr="00393CCC" w:rsidRDefault="00FC3070" w:rsidP="00FC3070">
            <w:pPr>
              <w:jc w:val="both"/>
              <w:rPr>
                <w:sz w:val="20"/>
                <w:szCs w:val="20"/>
              </w:rPr>
            </w:pPr>
          </w:p>
          <w:p w14:paraId="6CA8FC2E" w14:textId="0A9FA77B" w:rsidR="00700A30" w:rsidRPr="00393CCC" w:rsidRDefault="00FC3070" w:rsidP="00700A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 xml:space="preserve">Al no haber actividades presenciales por la pandemia SARS-COVID19 no se asiste a lugares públicos ni </w:t>
            </w:r>
            <w:r w:rsidR="00700A30" w:rsidRPr="00393CCC">
              <w:rPr>
                <w:rFonts w:ascii="Century Gothic" w:hAnsi="Century Gothic"/>
                <w:sz w:val="20"/>
                <w:szCs w:val="20"/>
              </w:rPr>
              <w:t>concurridos,</w:t>
            </w:r>
            <w:r w:rsidR="00700A30" w:rsidRPr="00700A30">
              <w:rPr>
                <w:rFonts w:ascii="Century Gothic" w:hAnsi="Century Gothic"/>
                <w:sz w:val="20"/>
                <w:szCs w:val="20"/>
              </w:rPr>
              <w:t xml:space="preserve"> por lo que no se cumplió la meta programada para este trimestre</w:t>
            </w:r>
            <w:r w:rsidR="00700A30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DE5D67D" w14:textId="5BE82F0B" w:rsidR="00C868BC" w:rsidRPr="00393CCC" w:rsidRDefault="00C868BC" w:rsidP="00FC307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F951C3E" w14:textId="6DED265E" w:rsidR="00FC3070" w:rsidRPr="00393CCC" w:rsidRDefault="00FC3070" w:rsidP="00FC307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4B9C" w14:paraId="1BFD68CC" w14:textId="77777777" w:rsidTr="00824B9C">
        <w:trPr>
          <w:trHeight w:val="3612"/>
        </w:trPr>
        <w:tc>
          <w:tcPr>
            <w:tcW w:w="1970" w:type="dxa"/>
            <w:vAlign w:val="center"/>
          </w:tcPr>
          <w:p w14:paraId="7D06885A" w14:textId="1827332A" w:rsidR="00FC3070" w:rsidRPr="00393CCC" w:rsidRDefault="00FC3070" w:rsidP="00FC3070">
            <w:pPr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1558 </w:t>
            </w:r>
            <w:r w:rsidRPr="00393CCC">
              <w:rPr>
                <w:rFonts w:ascii="Century Gothic" w:hAnsi="Century Gothic"/>
                <w:sz w:val="20"/>
                <w:szCs w:val="20"/>
              </w:rPr>
              <w:t xml:space="preserve">Tasa de variación de jóvenes participantes en las </w:t>
            </w:r>
          </w:p>
          <w:p w14:paraId="7EA9E173" w14:textId="77777777" w:rsidR="00FC3070" w:rsidRPr="00393CCC" w:rsidRDefault="00FC3070" w:rsidP="00FC3070">
            <w:pPr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 xml:space="preserve">diversas convocatorias y </w:t>
            </w:r>
          </w:p>
          <w:p w14:paraId="13119083" w14:textId="563AE340" w:rsidR="00FC3070" w:rsidRPr="00393CCC" w:rsidRDefault="00FC3070" w:rsidP="00FC307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>certámenes realizados</w:t>
            </w:r>
          </w:p>
        </w:tc>
        <w:tc>
          <w:tcPr>
            <w:tcW w:w="2859" w:type="dxa"/>
            <w:vAlign w:val="center"/>
          </w:tcPr>
          <w:p w14:paraId="23E0351E" w14:textId="77777777" w:rsidR="00743424" w:rsidRPr="00393CCC" w:rsidRDefault="00743424" w:rsidP="0074342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6DF7762" w14:textId="72C5A88E" w:rsidR="00743424" w:rsidRPr="00393CCC" w:rsidRDefault="00743424" w:rsidP="0074342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>[(Jóvenes participantes en las diversas convocatorias y</w:t>
            </w:r>
          </w:p>
          <w:p w14:paraId="49F7EC1A" w14:textId="2B6A3F9E" w:rsidR="00743424" w:rsidRPr="00393CCC" w:rsidRDefault="00743424" w:rsidP="0074342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 xml:space="preserve">certámenes en el año actual / Jóvenes participantes en las diversas convocatorias y </w:t>
            </w:r>
          </w:p>
          <w:p w14:paraId="47296D46" w14:textId="77777777" w:rsidR="00743424" w:rsidRPr="00393CCC" w:rsidRDefault="00743424" w:rsidP="0074342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>certámenes en el año anterior)-</w:t>
            </w:r>
          </w:p>
          <w:p w14:paraId="3BA8F345" w14:textId="77777777" w:rsidR="00FC3070" w:rsidRPr="00393CCC" w:rsidRDefault="00743424" w:rsidP="0074342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>1]x100</w:t>
            </w:r>
          </w:p>
          <w:p w14:paraId="23E1BD45" w14:textId="0B9850BD" w:rsidR="00743424" w:rsidRPr="00393CCC" w:rsidRDefault="000562D1" w:rsidP="0074342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</w:tc>
        <w:tc>
          <w:tcPr>
            <w:tcW w:w="1410" w:type="dxa"/>
            <w:vAlign w:val="center"/>
          </w:tcPr>
          <w:p w14:paraId="52310B99" w14:textId="671D21AD" w:rsidR="00FC3070" w:rsidRDefault="00B83706" w:rsidP="00FC30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26.5</w:t>
            </w:r>
            <w:r w:rsidR="00700A30">
              <w:rPr>
                <w:rFonts w:ascii="Century Gothic" w:hAnsi="Century Gothic"/>
                <w:sz w:val="20"/>
                <w:szCs w:val="20"/>
              </w:rPr>
              <w:t>%</w:t>
            </w:r>
          </w:p>
          <w:p w14:paraId="2626C514" w14:textId="542AF33F" w:rsidR="00B83706" w:rsidRPr="00393CCC" w:rsidRDefault="00700A30" w:rsidP="00FC30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trimestral</w:t>
            </w:r>
          </w:p>
        </w:tc>
        <w:tc>
          <w:tcPr>
            <w:tcW w:w="1294" w:type="dxa"/>
            <w:vAlign w:val="center"/>
          </w:tcPr>
          <w:p w14:paraId="38634EE8" w14:textId="175895CD" w:rsidR="00FC3070" w:rsidRPr="00393CCC" w:rsidRDefault="00700A30" w:rsidP="00700A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744</w:t>
            </w:r>
          </w:p>
        </w:tc>
        <w:tc>
          <w:tcPr>
            <w:tcW w:w="1487" w:type="dxa"/>
            <w:vAlign w:val="center"/>
          </w:tcPr>
          <w:p w14:paraId="54D6EE6D" w14:textId="05FBC8BB" w:rsidR="00FC3070" w:rsidRPr="00393CCC" w:rsidRDefault="00700A30" w:rsidP="00FC307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1,000</w:t>
            </w:r>
          </w:p>
        </w:tc>
        <w:tc>
          <w:tcPr>
            <w:tcW w:w="1659" w:type="dxa"/>
            <w:vAlign w:val="center"/>
          </w:tcPr>
          <w:p w14:paraId="5485A4C3" w14:textId="218D1673" w:rsidR="00FC3070" w:rsidRPr="00393CCC" w:rsidRDefault="00700A30" w:rsidP="00700A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74.4%</w:t>
            </w:r>
          </w:p>
        </w:tc>
        <w:tc>
          <w:tcPr>
            <w:tcW w:w="3843" w:type="dxa"/>
            <w:vAlign w:val="center"/>
          </w:tcPr>
          <w:p w14:paraId="5F2A555F" w14:textId="4BD678A6" w:rsidR="00700A30" w:rsidRPr="00393CCC" w:rsidRDefault="00700A30" w:rsidP="00700A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>Al no haber actividades presenciales por la pandemia SARS-COVID19 no se asiste a lugares públicos ni concurridos</w:t>
            </w:r>
            <w:r w:rsidRPr="00700A30">
              <w:rPr>
                <w:rFonts w:ascii="Century Gothic" w:hAnsi="Century Gothic"/>
                <w:sz w:val="20"/>
                <w:szCs w:val="20"/>
              </w:rPr>
              <w:t>, por lo que no se cumplió la meta programada para este trimestre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60EAC86" w14:textId="37B0D944" w:rsidR="00700A30" w:rsidRDefault="00700A30" w:rsidP="00FC307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5122C86" w14:textId="77777777" w:rsidR="00700A30" w:rsidRP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8BDDD2" w14:textId="3DEAF4D1" w:rsid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9BEC413" w14:textId="588C7AB2" w:rsid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4BF547" w14:textId="68FC2188" w:rsid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B9F57CB" w14:textId="77777777" w:rsidR="00FC3070" w:rsidRPr="00700A30" w:rsidRDefault="00FC307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4B9C" w14:paraId="26DF5E26" w14:textId="77777777" w:rsidTr="00824B9C">
        <w:trPr>
          <w:trHeight w:val="3612"/>
        </w:trPr>
        <w:tc>
          <w:tcPr>
            <w:tcW w:w="1970" w:type="dxa"/>
            <w:vAlign w:val="center"/>
          </w:tcPr>
          <w:p w14:paraId="03787B02" w14:textId="696EBC35" w:rsidR="00C35683" w:rsidRPr="00393CCC" w:rsidRDefault="00C35683" w:rsidP="00393C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93CCC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1564</w:t>
            </w:r>
            <w:r w:rsidRPr="00393CCC">
              <w:rPr>
                <w:rFonts w:ascii="Century Gothic" w:hAnsi="Century Gothic"/>
                <w:sz w:val="20"/>
                <w:szCs w:val="20"/>
              </w:rPr>
              <w:t xml:space="preserve"> Promedio de asistencia de los jóvenes a las actividades por el festejo del Día Internacional de la Juventud</w:t>
            </w:r>
          </w:p>
        </w:tc>
        <w:tc>
          <w:tcPr>
            <w:tcW w:w="2859" w:type="dxa"/>
            <w:vAlign w:val="center"/>
          </w:tcPr>
          <w:p w14:paraId="37087AA7" w14:textId="0C564669" w:rsidR="00393CCC" w:rsidRPr="00393CCC" w:rsidRDefault="00393CCC" w:rsidP="00393CC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 xml:space="preserve">Número de jóvenes asistentes a las </w:t>
            </w:r>
          </w:p>
          <w:p w14:paraId="10BAA67E" w14:textId="2879D01A" w:rsidR="00393CCC" w:rsidRPr="00393CCC" w:rsidRDefault="00393CCC" w:rsidP="00393CC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 xml:space="preserve">Actividades juveniles / Actividades por el festejo del Día </w:t>
            </w:r>
          </w:p>
          <w:p w14:paraId="4013AC35" w14:textId="51A1C1DD" w:rsidR="00C35683" w:rsidRPr="00393CCC" w:rsidRDefault="00393CCC" w:rsidP="00393CC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>Internacional de la Juventud</w:t>
            </w:r>
          </w:p>
        </w:tc>
        <w:tc>
          <w:tcPr>
            <w:tcW w:w="1410" w:type="dxa"/>
            <w:vAlign w:val="center"/>
          </w:tcPr>
          <w:p w14:paraId="5C1232D9" w14:textId="50089C65" w:rsidR="00C35683" w:rsidRDefault="00B83706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200</w:t>
            </w:r>
          </w:p>
          <w:p w14:paraId="4DC234BC" w14:textId="6CB85F5B" w:rsidR="00B83706" w:rsidRPr="00393CCC" w:rsidRDefault="00B83706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Anual</w:t>
            </w:r>
          </w:p>
        </w:tc>
        <w:tc>
          <w:tcPr>
            <w:tcW w:w="1294" w:type="dxa"/>
            <w:vAlign w:val="center"/>
          </w:tcPr>
          <w:p w14:paraId="2E6DF514" w14:textId="78C7C14D" w:rsidR="00C35683" w:rsidRPr="00393CCC" w:rsidRDefault="00494C74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10850</w:t>
            </w:r>
          </w:p>
        </w:tc>
        <w:tc>
          <w:tcPr>
            <w:tcW w:w="1487" w:type="dxa"/>
            <w:vAlign w:val="center"/>
          </w:tcPr>
          <w:p w14:paraId="4B5FBF81" w14:textId="1EC66F14" w:rsidR="00C35683" w:rsidRPr="00393CCC" w:rsidRDefault="00494C74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31</w:t>
            </w:r>
          </w:p>
        </w:tc>
        <w:tc>
          <w:tcPr>
            <w:tcW w:w="1659" w:type="dxa"/>
            <w:vAlign w:val="center"/>
          </w:tcPr>
          <w:p w14:paraId="33429D64" w14:textId="7CAC19A9" w:rsidR="00C35683" w:rsidRPr="00393CCC" w:rsidRDefault="00494C74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350</w:t>
            </w:r>
          </w:p>
        </w:tc>
        <w:tc>
          <w:tcPr>
            <w:tcW w:w="3843" w:type="dxa"/>
            <w:vAlign w:val="center"/>
          </w:tcPr>
          <w:p w14:paraId="1D9CE3E4" w14:textId="6AB12596" w:rsidR="00C35683" w:rsidRPr="00393CCC" w:rsidRDefault="00B83706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</w:tr>
      <w:tr w:rsidR="00824B9C" w14:paraId="6ED83D79" w14:textId="77777777" w:rsidTr="00824B9C">
        <w:trPr>
          <w:trHeight w:val="3612"/>
        </w:trPr>
        <w:tc>
          <w:tcPr>
            <w:tcW w:w="1970" w:type="dxa"/>
            <w:vAlign w:val="center"/>
          </w:tcPr>
          <w:p w14:paraId="3B5CAFD1" w14:textId="2271D286" w:rsidR="00C35683" w:rsidRPr="00393CCC" w:rsidRDefault="00393CCC" w:rsidP="00393CC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1566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porcentaje de jóvenes participantes con alguna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discapacidad</w:t>
            </w:r>
          </w:p>
        </w:tc>
        <w:tc>
          <w:tcPr>
            <w:tcW w:w="2859" w:type="dxa"/>
            <w:vAlign w:val="center"/>
          </w:tcPr>
          <w:p w14:paraId="6DD1BEEA" w14:textId="789C4AB8" w:rsidR="00C35683" w:rsidRPr="00393CCC" w:rsidRDefault="00393CCC" w:rsidP="00824B9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sz w:val="20"/>
                <w:szCs w:val="20"/>
              </w:rPr>
              <w:t>(Número de jóvenes participantes con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</w:t>
            </w:r>
            <w:r w:rsidRPr="00393CCC">
              <w:rPr>
                <w:rFonts w:ascii="Century Gothic" w:hAnsi="Century Gothic"/>
                <w:sz w:val="20"/>
                <w:szCs w:val="20"/>
              </w:rPr>
              <w:t>iscapacidad / Número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jóvenes considerados para la actividad con discapacidad) x100</w:t>
            </w:r>
          </w:p>
        </w:tc>
        <w:tc>
          <w:tcPr>
            <w:tcW w:w="1410" w:type="dxa"/>
            <w:vAlign w:val="center"/>
          </w:tcPr>
          <w:p w14:paraId="024CF1EB" w14:textId="77777777" w:rsidR="00C35683" w:rsidRDefault="00BA5130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100%</w:t>
            </w:r>
          </w:p>
          <w:p w14:paraId="2295F69E" w14:textId="1814C0A9" w:rsidR="00BA5130" w:rsidRPr="00393CCC" w:rsidRDefault="00BA5130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anual</w:t>
            </w:r>
          </w:p>
        </w:tc>
        <w:tc>
          <w:tcPr>
            <w:tcW w:w="1294" w:type="dxa"/>
            <w:vAlign w:val="center"/>
          </w:tcPr>
          <w:p w14:paraId="6E22DC8B" w14:textId="0F53A96A" w:rsidR="00C35683" w:rsidRPr="00393CCC" w:rsidRDefault="00CB60CE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487" w:type="dxa"/>
            <w:vAlign w:val="center"/>
          </w:tcPr>
          <w:p w14:paraId="4A73B5D5" w14:textId="1621A77B" w:rsidR="00C35683" w:rsidRPr="00393CCC" w:rsidRDefault="00CB60CE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</w:t>
            </w:r>
          </w:p>
        </w:tc>
        <w:tc>
          <w:tcPr>
            <w:tcW w:w="1659" w:type="dxa"/>
            <w:vAlign w:val="center"/>
          </w:tcPr>
          <w:p w14:paraId="5413979A" w14:textId="4FB7CA91" w:rsidR="00C35683" w:rsidRPr="00393CCC" w:rsidRDefault="00CB60CE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53.33</w:t>
            </w:r>
            <w:r w:rsidR="00700A30">
              <w:rPr>
                <w:rFonts w:ascii="Century Gothic" w:hAnsi="Century Gothic"/>
                <w:sz w:val="20"/>
                <w:szCs w:val="20"/>
              </w:rPr>
              <w:t>%</w:t>
            </w:r>
          </w:p>
        </w:tc>
        <w:tc>
          <w:tcPr>
            <w:tcW w:w="3843" w:type="dxa"/>
            <w:vAlign w:val="center"/>
          </w:tcPr>
          <w:p w14:paraId="56D7BD57" w14:textId="77777777" w:rsidR="00700A30" w:rsidRPr="00393CCC" w:rsidRDefault="009E0AE4" w:rsidP="00700A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Derivado a l</w:t>
            </w:r>
            <w:r w:rsidRPr="00393CCC">
              <w:rPr>
                <w:rFonts w:ascii="Century Gothic" w:hAnsi="Century Gothic"/>
                <w:sz w:val="20"/>
                <w:szCs w:val="20"/>
              </w:rPr>
              <w:t>a pandemia SARS-COVID19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se estipularon medidas sanitarias por lo que</w:t>
            </w:r>
            <w:r w:rsidRPr="00393CCC">
              <w:rPr>
                <w:rFonts w:ascii="Century Gothic" w:hAnsi="Century Gothic"/>
                <w:sz w:val="20"/>
                <w:szCs w:val="20"/>
              </w:rPr>
              <w:t xml:space="preserve"> no se asiste a lugares públicos ni concurridos </w:t>
            </w:r>
            <w:r>
              <w:rPr>
                <w:rFonts w:ascii="Century Gothic" w:hAnsi="Century Gothic"/>
                <w:sz w:val="20"/>
                <w:szCs w:val="20"/>
              </w:rPr>
              <w:t>en grandes masas</w:t>
            </w:r>
            <w:r w:rsidR="00700A30" w:rsidRPr="00700A30">
              <w:rPr>
                <w:rFonts w:ascii="Century Gothic" w:hAnsi="Century Gothic"/>
                <w:sz w:val="20"/>
                <w:szCs w:val="20"/>
              </w:rPr>
              <w:t>, por lo que no se cumplió la meta programada para este trimestre</w:t>
            </w:r>
            <w:r w:rsidR="00700A30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1A42A0A" w14:textId="093A5055" w:rsidR="009E0AE4" w:rsidRPr="00393CCC" w:rsidRDefault="009E0AE4" w:rsidP="009E0AE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EABC604" w14:textId="7CAAC64E" w:rsidR="00C35683" w:rsidRPr="00393CCC" w:rsidRDefault="00C35683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4B9C" w14:paraId="4FAE85B1" w14:textId="77777777" w:rsidTr="00824B9C">
        <w:trPr>
          <w:trHeight w:val="3612"/>
        </w:trPr>
        <w:tc>
          <w:tcPr>
            <w:tcW w:w="1970" w:type="dxa"/>
            <w:vAlign w:val="center"/>
          </w:tcPr>
          <w:p w14:paraId="256926A0" w14:textId="3A8BC7F8" w:rsidR="00C35683" w:rsidRPr="00824B9C" w:rsidRDefault="00824B9C" w:rsidP="00824B9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24B9C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1571 </w:t>
            </w:r>
            <w:r w:rsidRPr="00824B9C">
              <w:rPr>
                <w:rFonts w:ascii="Century Gothic" w:hAnsi="Century Gothic"/>
                <w:sz w:val="20"/>
                <w:szCs w:val="20"/>
              </w:rPr>
              <w:t>Tasa de variación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24B9C">
              <w:rPr>
                <w:rFonts w:ascii="Century Gothic" w:hAnsi="Century Gothic"/>
                <w:sz w:val="20"/>
                <w:szCs w:val="20"/>
              </w:rPr>
              <w:t>convenios con instituciones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24B9C">
              <w:rPr>
                <w:rFonts w:ascii="Century Gothic" w:hAnsi="Century Gothic"/>
                <w:sz w:val="20"/>
                <w:szCs w:val="20"/>
              </w:rPr>
              <w:t>públicas y privadas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24B9C">
              <w:rPr>
                <w:rFonts w:ascii="Century Gothic" w:hAnsi="Century Gothic"/>
                <w:sz w:val="20"/>
                <w:szCs w:val="20"/>
              </w:rPr>
              <w:t>concertadas</w:t>
            </w:r>
          </w:p>
        </w:tc>
        <w:tc>
          <w:tcPr>
            <w:tcW w:w="2859" w:type="dxa"/>
            <w:vAlign w:val="center"/>
          </w:tcPr>
          <w:p w14:paraId="4DFB8BDC" w14:textId="5902A7DB" w:rsidR="00C35683" w:rsidRPr="00393CCC" w:rsidRDefault="00824B9C" w:rsidP="00824B9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24B9C">
              <w:rPr>
                <w:rFonts w:ascii="Century Gothic" w:hAnsi="Century Gothic"/>
                <w:sz w:val="20"/>
                <w:szCs w:val="20"/>
              </w:rPr>
              <w:t>[(Convenios concertados en el año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24B9C">
              <w:rPr>
                <w:rFonts w:ascii="Century Gothic" w:hAnsi="Century Gothic"/>
                <w:sz w:val="20"/>
                <w:szCs w:val="20"/>
              </w:rPr>
              <w:t>actual / Convenios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24B9C">
              <w:rPr>
                <w:rFonts w:ascii="Century Gothic" w:hAnsi="Century Gothic"/>
                <w:sz w:val="20"/>
                <w:szCs w:val="20"/>
              </w:rPr>
              <w:t>concertados en el año anterior)-1]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24B9C">
              <w:rPr>
                <w:rFonts w:ascii="Century Gothic" w:hAnsi="Century Gothic"/>
                <w:sz w:val="20"/>
                <w:szCs w:val="20"/>
              </w:rPr>
              <w:t>x100</w:t>
            </w:r>
          </w:p>
        </w:tc>
        <w:tc>
          <w:tcPr>
            <w:tcW w:w="1410" w:type="dxa"/>
            <w:vAlign w:val="center"/>
          </w:tcPr>
          <w:p w14:paraId="06E06048" w14:textId="77777777" w:rsidR="00C35683" w:rsidRDefault="006F00AC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25%</w:t>
            </w:r>
          </w:p>
          <w:p w14:paraId="4631588E" w14:textId="57F111DF" w:rsidR="000D2CC0" w:rsidRPr="00393CCC" w:rsidRDefault="000D2CC0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(ANUAL)</w:t>
            </w:r>
          </w:p>
        </w:tc>
        <w:tc>
          <w:tcPr>
            <w:tcW w:w="1294" w:type="dxa"/>
            <w:vAlign w:val="center"/>
          </w:tcPr>
          <w:p w14:paraId="6E1F0D0F" w14:textId="431321E8" w:rsidR="00C35683" w:rsidRPr="00393CCC" w:rsidRDefault="00494C74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487" w:type="dxa"/>
            <w:vAlign w:val="center"/>
          </w:tcPr>
          <w:p w14:paraId="3844F19C" w14:textId="535F812D" w:rsidR="00C35683" w:rsidRPr="00393CCC" w:rsidRDefault="00494C74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659" w:type="dxa"/>
            <w:vAlign w:val="center"/>
          </w:tcPr>
          <w:p w14:paraId="47F5BC92" w14:textId="11AADC39" w:rsidR="00C35683" w:rsidRPr="00393CCC" w:rsidRDefault="00494C74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3843" w:type="dxa"/>
            <w:vAlign w:val="center"/>
          </w:tcPr>
          <w:p w14:paraId="6AFC27D1" w14:textId="1C926207" w:rsidR="00700A30" w:rsidRPr="00393CCC" w:rsidRDefault="00700A30" w:rsidP="00700A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Derivado a l</w:t>
            </w:r>
            <w:r w:rsidRPr="00393CCC">
              <w:rPr>
                <w:rFonts w:ascii="Century Gothic" w:hAnsi="Century Gothic"/>
                <w:sz w:val="20"/>
                <w:szCs w:val="20"/>
              </w:rPr>
              <w:t>a pandemia SARS-COVID19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se estipularon medidas sanitarias por lo que</w:t>
            </w:r>
            <w:r w:rsidRPr="00393CCC">
              <w:rPr>
                <w:rFonts w:ascii="Century Gothic" w:hAnsi="Century Gothic"/>
                <w:sz w:val="20"/>
                <w:szCs w:val="20"/>
              </w:rPr>
              <w:t xml:space="preserve"> no se asiste a lugares públicos ni concurridos </w:t>
            </w:r>
            <w:r>
              <w:rPr>
                <w:rFonts w:ascii="Century Gothic" w:hAnsi="Century Gothic"/>
                <w:sz w:val="20"/>
                <w:szCs w:val="20"/>
              </w:rPr>
              <w:t>en grandes masas</w:t>
            </w:r>
            <w:r w:rsidRPr="00700A30">
              <w:rPr>
                <w:rFonts w:ascii="Century Gothic" w:hAnsi="Century Gothic"/>
                <w:sz w:val="20"/>
                <w:szCs w:val="20"/>
              </w:rPr>
              <w:t>, por lo que no se cumplió la meta programada para este trimestre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9501125" w14:textId="724EB20B" w:rsidR="00C35683" w:rsidRPr="00393CCC" w:rsidRDefault="00C35683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24B9C" w14:paraId="3F120734" w14:textId="77777777" w:rsidTr="00824B9C">
        <w:trPr>
          <w:trHeight w:val="3612"/>
        </w:trPr>
        <w:tc>
          <w:tcPr>
            <w:tcW w:w="1970" w:type="dxa"/>
            <w:vAlign w:val="center"/>
          </w:tcPr>
          <w:p w14:paraId="693B6C22" w14:textId="37647914" w:rsidR="00C35683" w:rsidRPr="00393CCC" w:rsidRDefault="00824B9C" w:rsidP="00824B9C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24B9C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1562 </w:t>
            </w:r>
            <w:r w:rsidR="00E072F3" w:rsidRPr="00824B9C">
              <w:rPr>
                <w:rFonts w:ascii="Century Gothic" w:hAnsi="Century Gothic"/>
                <w:sz w:val="20"/>
                <w:szCs w:val="20"/>
              </w:rPr>
              <w:t>porcentaje</w:t>
            </w:r>
            <w:r w:rsidRPr="00824B9C">
              <w:rPr>
                <w:rFonts w:ascii="Century Gothic" w:hAnsi="Century Gothic"/>
                <w:sz w:val="20"/>
                <w:szCs w:val="20"/>
              </w:rPr>
              <w:t xml:space="preserve">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24B9C">
              <w:rPr>
                <w:rFonts w:ascii="Century Gothic" w:hAnsi="Century Gothic"/>
                <w:sz w:val="20"/>
                <w:szCs w:val="20"/>
              </w:rPr>
              <w:t>instituciones concertadas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24B9C">
              <w:rPr>
                <w:rFonts w:ascii="Century Gothic" w:hAnsi="Century Gothic"/>
                <w:sz w:val="20"/>
                <w:szCs w:val="20"/>
              </w:rPr>
              <w:t>para ser parte del programa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24B9C">
              <w:rPr>
                <w:rFonts w:ascii="Century Gothic" w:hAnsi="Century Gothic"/>
                <w:sz w:val="20"/>
                <w:szCs w:val="20"/>
              </w:rPr>
              <w:t>“Tarjeta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24B9C">
              <w:rPr>
                <w:rFonts w:ascii="Century Gothic" w:hAnsi="Century Gothic"/>
                <w:sz w:val="20"/>
                <w:szCs w:val="20"/>
              </w:rPr>
              <w:t>Empodérate</w:t>
            </w:r>
            <w:r>
              <w:rPr>
                <w:rFonts w:ascii="Century Gothic" w:hAnsi="Century Gothic"/>
                <w:sz w:val="20"/>
                <w:szCs w:val="20"/>
              </w:rPr>
              <w:t>”</w:t>
            </w:r>
          </w:p>
        </w:tc>
        <w:tc>
          <w:tcPr>
            <w:tcW w:w="2859" w:type="dxa"/>
            <w:vAlign w:val="center"/>
          </w:tcPr>
          <w:p w14:paraId="01D39A3E" w14:textId="77777777" w:rsidR="00824B9C" w:rsidRPr="00824B9C" w:rsidRDefault="00824B9C" w:rsidP="00824B9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24B9C">
              <w:rPr>
                <w:rFonts w:ascii="Century Gothic" w:hAnsi="Century Gothic"/>
                <w:sz w:val="20"/>
                <w:szCs w:val="20"/>
              </w:rPr>
              <w:t xml:space="preserve">Número de instituciones </w:t>
            </w:r>
          </w:p>
          <w:p w14:paraId="2DD0E2E3" w14:textId="77777777" w:rsidR="00824B9C" w:rsidRPr="00824B9C" w:rsidRDefault="00824B9C" w:rsidP="00824B9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24B9C">
              <w:rPr>
                <w:rFonts w:ascii="Century Gothic" w:hAnsi="Century Gothic"/>
                <w:sz w:val="20"/>
                <w:szCs w:val="20"/>
              </w:rPr>
              <w:t>concertadas / Número de</w:t>
            </w:r>
          </w:p>
          <w:p w14:paraId="27B05335" w14:textId="22A9217E" w:rsidR="00C35683" w:rsidRPr="00393CCC" w:rsidRDefault="00824B9C" w:rsidP="00824B9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24B9C">
              <w:rPr>
                <w:rFonts w:ascii="Century Gothic" w:hAnsi="Century Gothic"/>
                <w:sz w:val="20"/>
                <w:szCs w:val="20"/>
              </w:rPr>
              <w:t>instituciones a las que se les solicita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24B9C">
              <w:rPr>
                <w:rFonts w:ascii="Century Gothic" w:hAnsi="Century Gothic"/>
                <w:sz w:val="20"/>
                <w:szCs w:val="20"/>
              </w:rPr>
              <w:t xml:space="preserve">ser parte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Pr="00824B9C">
              <w:rPr>
                <w:rFonts w:ascii="Century Gothic" w:hAnsi="Century Gothic"/>
                <w:sz w:val="20"/>
                <w:szCs w:val="20"/>
              </w:rPr>
              <w:t>programa “Tarjeta Empodérate”) x100</w:t>
            </w:r>
          </w:p>
        </w:tc>
        <w:tc>
          <w:tcPr>
            <w:tcW w:w="1410" w:type="dxa"/>
            <w:vAlign w:val="center"/>
          </w:tcPr>
          <w:p w14:paraId="0A82324F" w14:textId="77777777" w:rsidR="00C35683" w:rsidRDefault="00117216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100%</w:t>
            </w:r>
          </w:p>
          <w:p w14:paraId="3274DF96" w14:textId="7178C7AE" w:rsidR="00117216" w:rsidRPr="00393CCC" w:rsidRDefault="00117216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Anual</w:t>
            </w:r>
          </w:p>
        </w:tc>
        <w:tc>
          <w:tcPr>
            <w:tcW w:w="1294" w:type="dxa"/>
            <w:vAlign w:val="center"/>
          </w:tcPr>
          <w:p w14:paraId="48B25455" w14:textId="4BF5CC4A" w:rsidR="00C35683" w:rsidRPr="00393CCC" w:rsidRDefault="00494C74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40</w:t>
            </w:r>
          </w:p>
        </w:tc>
        <w:tc>
          <w:tcPr>
            <w:tcW w:w="1487" w:type="dxa"/>
            <w:vAlign w:val="center"/>
          </w:tcPr>
          <w:p w14:paraId="7C5A2EB8" w14:textId="12703088" w:rsidR="00C35683" w:rsidRPr="00393CCC" w:rsidRDefault="00494C74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40</w:t>
            </w:r>
          </w:p>
        </w:tc>
        <w:tc>
          <w:tcPr>
            <w:tcW w:w="1659" w:type="dxa"/>
            <w:vAlign w:val="center"/>
          </w:tcPr>
          <w:p w14:paraId="2ABF53FD" w14:textId="022F2B28" w:rsidR="00C35683" w:rsidRPr="00393CCC" w:rsidRDefault="00494C74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3843" w:type="dxa"/>
            <w:vAlign w:val="center"/>
          </w:tcPr>
          <w:p w14:paraId="0905D03A" w14:textId="25278889" w:rsidR="00C35683" w:rsidRPr="00393CCC" w:rsidRDefault="00700A30" w:rsidP="00700A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0A30">
              <w:rPr>
                <w:rFonts w:ascii="Century Gothic" w:hAnsi="Century Gothic"/>
                <w:sz w:val="20"/>
                <w:szCs w:val="20"/>
              </w:rPr>
              <w:t>Derivado al cambio de administración el programa “tarjeta empodérate” fue reestructurado y renombrado, no se entregaron tarjetas rotuladas con logos referentes al anterior programa, por lo que no se cumplió la meta programada para este trimestre.</w:t>
            </w:r>
          </w:p>
        </w:tc>
      </w:tr>
      <w:tr w:rsidR="00824B9C" w14:paraId="14EB9414" w14:textId="77777777" w:rsidTr="00824B9C">
        <w:trPr>
          <w:trHeight w:val="3612"/>
        </w:trPr>
        <w:tc>
          <w:tcPr>
            <w:tcW w:w="1970" w:type="dxa"/>
            <w:vAlign w:val="center"/>
          </w:tcPr>
          <w:p w14:paraId="69B33421" w14:textId="36320F70" w:rsidR="00C35683" w:rsidRPr="00393CCC" w:rsidRDefault="00DA59AE" w:rsidP="00DA59AE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A59AE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1563</w:t>
            </w:r>
            <w:r w:rsidRPr="00DA59AE">
              <w:rPr>
                <w:rFonts w:ascii="Century Gothic" w:hAnsi="Century Gothic"/>
                <w:sz w:val="20"/>
                <w:szCs w:val="20"/>
              </w:rPr>
              <w:t xml:space="preserve"> Porcentaje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instituciones concertadas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para formar parte de los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diferentes programas del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INJUCAM</w:t>
            </w:r>
          </w:p>
        </w:tc>
        <w:tc>
          <w:tcPr>
            <w:tcW w:w="2859" w:type="dxa"/>
            <w:vAlign w:val="center"/>
          </w:tcPr>
          <w:p w14:paraId="72C034C6" w14:textId="7B7DCA92" w:rsidR="00DA59AE" w:rsidRPr="00DA59AE" w:rsidRDefault="00DA59AE" w:rsidP="00DA59A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A59AE">
              <w:rPr>
                <w:rFonts w:ascii="Century Gothic" w:hAnsi="Century Gothic"/>
                <w:sz w:val="20"/>
                <w:szCs w:val="20"/>
              </w:rPr>
              <w:t>(Número de instituciones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concertadas / Número de</w:t>
            </w:r>
          </w:p>
          <w:p w14:paraId="1AE3BF6A" w14:textId="626A971F" w:rsidR="00C35683" w:rsidRPr="00393CCC" w:rsidRDefault="00DA59AE" w:rsidP="00DA59A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A59AE">
              <w:rPr>
                <w:rFonts w:ascii="Century Gothic" w:hAnsi="Century Gothic"/>
                <w:sz w:val="20"/>
                <w:szCs w:val="20"/>
              </w:rPr>
              <w:t>instituciones a las que se les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solicita formar parte de los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diferentes programas del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INJUCAM) x10</w:t>
            </w:r>
          </w:p>
        </w:tc>
        <w:tc>
          <w:tcPr>
            <w:tcW w:w="1410" w:type="dxa"/>
            <w:vAlign w:val="center"/>
          </w:tcPr>
          <w:p w14:paraId="2E330ECA" w14:textId="1C209D0C" w:rsidR="00C35683" w:rsidRPr="00393CCC" w:rsidRDefault="00820093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1294" w:type="dxa"/>
            <w:vAlign w:val="center"/>
          </w:tcPr>
          <w:p w14:paraId="77CB2795" w14:textId="7A6F3779" w:rsidR="00C35683" w:rsidRPr="00393CCC" w:rsidRDefault="00494C74" w:rsidP="00494C7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487" w:type="dxa"/>
            <w:vAlign w:val="center"/>
          </w:tcPr>
          <w:p w14:paraId="47BA74EB" w14:textId="2A35A2D6" w:rsidR="00C35683" w:rsidRPr="00393CCC" w:rsidRDefault="00820093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659" w:type="dxa"/>
            <w:vAlign w:val="center"/>
          </w:tcPr>
          <w:p w14:paraId="57242387" w14:textId="2D8E5408" w:rsidR="00C35683" w:rsidRPr="00393CCC" w:rsidRDefault="00494C74" w:rsidP="00393C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100%</w:t>
            </w:r>
          </w:p>
        </w:tc>
        <w:tc>
          <w:tcPr>
            <w:tcW w:w="3843" w:type="dxa"/>
            <w:vAlign w:val="center"/>
          </w:tcPr>
          <w:p w14:paraId="2073C8D0" w14:textId="34D3773E" w:rsidR="00C35683" w:rsidRPr="00393CCC" w:rsidRDefault="00345380" w:rsidP="009E0AE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Derivado al cambio de administración el programa “tarjeta empodérate” fue reestructurado y renombrado, no se entregaron tarjetas rotuladas con logos referentes al anterior programa</w:t>
            </w:r>
            <w:r w:rsidR="009E0AE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9E0AE4" w:rsidRPr="009E0AE4">
              <w:rPr>
                <w:rFonts w:ascii="Century Gothic" w:hAnsi="Century Gothic"/>
                <w:sz w:val="20"/>
                <w:szCs w:val="20"/>
              </w:rPr>
              <w:t>por lo que no se cumplió la meta</w:t>
            </w:r>
            <w:r w:rsidR="009E0AE4">
              <w:rPr>
                <w:rFonts w:ascii="Century Gothic" w:hAnsi="Century Gothic"/>
                <w:sz w:val="20"/>
                <w:szCs w:val="20"/>
              </w:rPr>
              <w:t xml:space="preserve"> programada para este trimestre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700A30" w14:paraId="232BCDC1" w14:textId="77777777" w:rsidTr="00824B9C">
        <w:trPr>
          <w:trHeight w:val="3612"/>
        </w:trPr>
        <w:tc>
          <w:tcPr>
            <w:tcW w:w="1970" w:type="dxa"/>
            <w:vAlign w:val="center"/>
          </w:tcPr>
          <w:p w14:paraId="0E449ABF" w14:textId="3FB26511" w:rsidR="00700A30" w:rsidRPr="00DA59AE" w:rsidRDefault="00700A30" w:rsidP="00700A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A59AE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1560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Tasa de variación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los jóvenes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atendidos en los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 xml:space="preserve">Servicios de los Centros para </w:t>
            </w:r>
          </w:p>
          <w:p w14:paraId="6512F923" w14:textId="31568858" w:rsidR="00700A30" w:rsidRPr="00DA59AE" w:rsidRDefault="00700A30" w:rsidP="00700A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A59AE">
              <w:rPr>
                <w:rFonts w:ascii="Century Gothic" w:hAnsi="Century Gothic"/>
                <w:sz w:val="20"/>
                <w:szCs w:val="20"/>
              </w:rPr>
              <w:t>el Desarrollo Sostenible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la Juventud</w:t>
            </w:r>
          </w:p>
        </w:tc>
        <w:tc>
          <w:tcPr>
            <w:tcW w:w="2859" w:type="dxa"/>
            <w:vAlign w:val="center"/>
          </w:tcPr>
          <w:p w14:paraId="1D7B9557" w14:textId="77777777" w:rsidR="00700A30" w:rsidRPr="00DA59AE" w:rsidRDefault="00700A30" w:rsidP="00700A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A59AE">
              <w:rPr>
                <w:rFonts w:ascii="Century Gothic" w:hAnsi="Century Gothic"/>
                <w:sz w:val="20"/>
                <w:szCs w:val="20"/>
              </w:rPr>
              <w:t xml:space="preserve">[(Jóvenes atendidos en los </w:t>
            </w:r>
          </w:p>
          <w:p w14:paraId="32AD6350" w14:textId="2C76F0E4" w:rsidR="00700A30" w:rsidRPr="00DA59AE" w:rsidRDefault="00700A30" w:rsidP="00700A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A59AE">
              <w:rPr>
                <w:rFonts w:ascii="Century Gothic" w:hAnsi="Century Gothic"/>
                <w:sz w:val="20"/>
                <w:szCs w:val="20"/>
              </w:rPr>
              <w:t>Servicios de los Centros para el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Desarrollo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Sostenible de 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Juventud en el año actual /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Jóvenes atendidos en los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Servicios de los Centros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 xml:space="preserve">Desarrollo Sostenible de la </w:t>
            </w:r>
          </w:p>
          <w:p w14:paraId="23ECABFA" w14:textId="6A042F7F" w:rsidR="00700A30" w:rsidRPr="00393CCC" w:rsidRDefault="00700A30" w:rsidP="00700A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A59AE">
              <w:rPr>
                <w:rFonts w:ascii="Century Gothic" w:hAnsi="Century Gothic"/>
                <w:sz w:val="20"/>
                <w:szCs w:val="20"/>
              </w:rPr>
              <w:t>Juventud en el año anterior)1]x100</w:t>
            </w:r>
          </w:p>
        </w:tc>
        <w:tc>
          <w:tcPr>
            <w:tcW w:w="1410" w:type="dxa"/>
            <w:vAlign w:val="center"/>
          </w:tcPr>
          <w:p w14:paraId="498E5DC0" w14:textId="43F0C4C1" w:rsidR="00700A30" w:rsidRPr="00393CCC" w:rsidRDefault="00494C74" w:rsidP="00700A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8.23</w:t>
            </w:r>
          </w:p>
        </w:tc>
        <w:tc>
          <w:tcPr>
            <w:tcW w:w="1294" w:type="dxa"/>
            <w:vAlign w:val="center"/>
          </w:tcPr>
          <w:p w14:paraId="35B55060" w14:textId="77777777" w:rsidR="00700A30" w:rsidRP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6CB355E" w14:textId="77777777" w:rsidR="00700A30" w:rsidRP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A374AAE" w14:textId="77777777" w:rsidR="00700A30" w:rsidRP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0809F6" w14:textId="77777777" w:rsidR="00700A30" w:rsidRP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33EF93" w14:textId="77777777" w:rsidR="00700A30" w:rsidRP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B20802E" w14:textId="77073457" w:rsid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EFC3B89" w14:textId="77777777" w:rsidR="00700A30" w:rsidRP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79AAC80" w14:textId="77777777" w:rsidR="00700A30" w:rsidRP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A250C8C" w14:textId="5600ABA8" w:rsidR="00700A30" w:rsidRPr="00700A30" w:rsidRDefault="00494C74" w:rsidP="00700A3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11365</w:t>
            </w:r>
          </w:p>
          <w:p w14:paraId="6A6FDBE6" w14:textId="6E378EB0" w:rsid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FAAAC85" w14:textId="77777777" w:rsidR="00700A30" w:rsidRP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50D4B31" w14:textId="77777777" w:rsidR="00700A30" w:rsidRP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469E0A2" w14:textId="71AD70E9" w:rsid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3C0D617" w14:textId="77777777" w:rsidR="00700A30" w:rsidRP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5D17E00" w14:textId="3EEE861B" w:rsid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A429061" w14:textId="77777777" w:rsidR="00700A30" w:rsidRP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F9B8CAD" w14:textId="197605B7" w:rsid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FC5F2D4" w14:textId="77777777" w:rsidR="00700A30" w:rsidRPr="00700A30" w:rsidRDefault="00700A30" w:rsidP="00700A3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677421B2" w14:textId="081A3477" w:rsidR="00700A30" w:rsidRPr="00393CCC" w:rsidRDefault="00700A30" w:rsidP="00700A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494C74">
              <w:rPr>
                <w:rFonts w:ascii="Century Gothic" w:hAnsi="Century Gothic"/>
                <w:sz w:val="20"/>
                <w:szCs w:val="20"/>
              </w:rPr>
              <w:t>0,500</w:t>
            </w:r>
          </w:p>
        </w:tc>
        <w:tc>
          <w:tcPr>
            <w:tcW w:w="1659" w:type="dxa"/>
            <w:vAlign w:val="center"/>
          </w:tcPr>
          <w:p w14:paraId="6D3D9196" w14:textId="0496DEF2" w:rsidR="00700A30" w:rsidRPr="00393CCC" w:rsidRDefault="00494C74" w:rsidP="00700A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8.23%</w:t>
            </w:r>
          </w:p>
        </w:tc>
        <w:tc>
          <w:tcPr>
            <w:tcW w:w="3843" w:type="dxa"/>
            <w:vAlign w:val="center"/>
          </w:tcPr>
          <w:p w14:paraId="7A69BBC9" w14:textId="7EDC3628" w:rsidR="00700A30" w:rsidRPr="00393CCC" w:rsidRDefault="00700A30" w:rsidP="00700A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Derivado a l</w:t>
            </w:r>
            <w:r w:rsidRPr="00393CCC">
              <w:rPr>
                <w:rFonts w:ascii="Century Gothic" w:hAnsi="Century Gothic"/>
                <w:sz w:val="20"/>
                <w:szCs w:val="20"/>
              </w:rPr>
              <w:t>a pandemia SARS-COVID19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se estipularon medidas sanitarias por lo que</w:t>
            </w:r>
            <w:r w:rsidRPr="00393CCC">
              <w:rPr>
                <w:rFonts w:ascii="Century Gothic" w:hAnsi="Century Gothic"/>
                <w:sz w:val="20"/>
                <w:szCs w:val="20"/>
              </w:rPr>
              <w:t xml:space="preserve"> no se asiste a lugares públicos ni concurridos </w:t>
            </w:r>
            <w:r>
              <w:rPr>
                <w:rFonts w:ascii="Century Gothic" w:hAnsi="Century Gothic"/>
                <w:sz w:val="20"/>
                <w:szCs w:val="20"/>
              </w:rPr>
              <w:t>en grandes masas</w:t>
            </w:r>
            <w:r w:rsidRPr="00700A30">
              <w:rPr>
                <w:rFonts w:ascii="Century Gothic" w:hAnsi="Century Gothic"/>
                <w:sz w:val="20"/>
                <w:szCs w:val="20"/>
              </w:rPr>
              <w:t>, por lo que no se cumplió la meta programada para este trimestre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E072538" w14:textId="77777777" w:rsidR="00700A30" w:rsidRPr="00393CCC" w:rsidRDefault="00700A30" w:rsidP="00700A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00A30" w14:paraId="62DDB95C" w14:textId="77777777" w:rsidTr="00824B9C">
        <w:trPr>
          <w:trHeight w:val="3612"/>
        </w:trPr>
        <w:tc>
          <w:tcPr>
            <w:tcW w:w="1970" w:type="dxa"/>
            <w:vAlign w:val="center"/>
          </w:tcPr>
          <w:p w14:paraId="07B9528A" w14:textId="07E31E1B" w:rsidR="00700A30" w:rsidRPr="00393CCC" w:rsidRDefault="00700A30" w:rsidP="00700A30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A59AE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1561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Porcentaje de jóvenes beneficiados de la tarjeta empodérate</w:t>
            </w:r>
          </w:p>
        </w:tc>
        <w:tc>
          <w:tcPr>
            <w:tcW w:w="2859" w:type="dxa"/>
            <w:vAlign w:val="center"/>
          </w:tcPr>
          <w:p w14:paraId="6BA02F47" w14:textId="364AC481" w:rsidR="00700A30" w:rsidRPr="00393CCC" w:rsidRDefault="00700A30" w:rsidP="00700A3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A59AE">
              <w:rPr>
                <w:rFonts w:ascii="Century Gothic" w:hAnsi="Century Gothic"/>
                <w:sz w:val="20"/>
                <w:szCs w:val="20"/>
              </w:rPr>
              <w:t>Número de jóvenes beneficiados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/ Número de jóvenes que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A59AE">
              <w:rPr>
                <w:rFonts w:ascii="Century Gothic" w:hAnsi="Century Gothic"/>
                <w:sz w:val="20"/>
                <w:szCs w:val="20"/>
              </w:rPr>
              <w:t>solicitan la tarjeta empodérate) x100</w:t>
            </w:r>
          </w:p>
        </w:tc>
        <w:tc>
          <w:tcPr>
            <w:tcW w:w="1410" w:type="dxa"/>
            <w:vAlign w:val="center"/>
          </w:tcPr>
          <w:p w14:paraId="2F2563B7" w14:textId="77777777" w:rsidR="00700A30" w:rsidRDefault="00700A30" w:rsidP="00700A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100%</w:t>
            </w:r>
          </w:p>
          <w:p w14:paraId="7B42AB01" w14:textId="346A9AEB" w:rsidR="00700A30" w:rsidRPr="00393CCC" w:rsidRDefault="00700A30" w:rsidP="00700A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Trimestral</w:t>
            </w:r>
          </w:p>
        </w:tc>
        <w:tc>
          <w:tcPr>
            <w:tcW w:w="1294" w:type="dxa"/>
            <w:vAlign w:val="center"/>
          </w:tcPr>
          <w:p w14:paraId="47A73B13" w14:textId="603E4CED" w:rsidR="00700A30" w:rsidRPr="00393CCC" w:rsidRDefault="00494C74" w:rsidP="00700A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  <w:tc>
          <w:tcPr>
            <w:tcW w:w="1487" w:type="dxa"/>
            <w:vAlign w:val="center"/>
          </w:tcPr>
          <w:p w14:paraId="75922F86" w14:textId="219735A5" w:rsidR="00700A30" w:rsidRPr="00393CCC" w:rsidRDefault="00494C74" w:rsidP="00700A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89</w:t>
            </w:r>
          </w:p>
        </w:tc>
        <w:tc>
          <w:tcPr>
            <w:tcW w:w="1659" w:type="dxa"/>
            <w:vAlign w:val="center"/>
          </w:tcPr>
          <w:p w14:paraId="04362FE7" w14:textId="500A6F2F" w:rsidR="00700A30" w:rsidRPr="00393CCC" w:rsidRDefault="00494C74" w:rsidP="00700A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89%</w:t>
            </w:r>
          </w:p>
        </w:tc>
        <w:tc>
          <w:tcPr>
            <w:tcW w:w="3843" w:type="dxa"/>
            <w:vAlign w:val="center"/>
          </w:tcPr>
          <w:p w14:paraId="2DD86D16" w14:textId="5325C08F" w:rsidR="00700A30" w:rsidRPr="00393CCC" w:rsidRDefault="00700A30" w:rsidP="00700A3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Derivado al cambio de administración el programa “tarjeta empodérate” fue reestructurado y renombrado, no se entregaron más tarjetas rotuladas con logos referentes al anterior programa.</w:t>
            </w:r>
          </w:p>
        </w:tc>
      </w:tr>
    </w:tbl>
    <w:p w14:paraId="0F521B86" w14:textId="67FEB5CC" w:rsidR="00700A30" w:rsidRDefault="00700A30"/>
    <w:p w14:paraId="08D699C5" w14:textId="20522F81" w:rsidR="00700A30" w:rsidRPr="00700A30" w:rsidRDefault="00700A30" w:rsidP="00700A30"/>
    <w:p w14:paraId="42968174" w14:textId="04E9639E" w:rsidR="00700A30" w:rsidRPr="00700A30" w:rsidRDefault="00700A30" w:rsidP="00700A30">
      <w:pPr>
        <w:tabs>
          <w:tab w:val="left" w:pos="4808"/>
          <w:tab w:val="center" w:pos="6503"/>
        </w:tabs>
        <w:rPr>
          <w:sz w:val="20"/>
        </w:rPr>
      </w:pPr>
      <w:r>
        <w:tab/>
      </w:r>
    </w:p>
    <w:p w14:paraId="3ADFDF82" w14:textId="30D720A2" w:rsidR="00700A30" w:rsidRPr="00700A30" w:rsidRDefault="00700A30" w:rsidP="00700A30">
      <w:pPr>
        <w:tabs>
          <w:tab w:val="left" w:pos="7566"/>
        </w:tabs>
        <w:spacing w:after="0" w:line="240" w:lineRule="auto"/>
        <w:jc w:val="center"/>
        <w:rPr>
          <w:sz w:val="20"/>
        </w:rPr>
      </w:pPr>
    </w:p>
    <w:sectPr w:rsidR="00700A30" w:rsidRPr="00700A30" w:rsidSect="00D04B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D705" w14:textId="77777777" w:rsidR="0090221F" w:rsidRDefault="0090221F" w:rsidP="00D04B09">
      <w:pPr>
        <w:spacing w:after="0" w:line="240" w:lineRule="auto"/>
      </w:pPr>
      <w:r>
        <w:separator/>
      </w:r>
    </w:p>
  </w:endnote>
  <w:endnote w:type="continuationSeparator" w:id="0">
    <w:p w14:paraId="6F02B163" w14:textId="77777777" w:rsidR="0090221F" w:rsidRDefault="0090221F" w:rsidP="00D0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B76D" w14:textId="77777777" w:rsidR="00693ECC" w:rsidRDefault="00693E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2018909"/>
      <w:docPartObj>
        <w:docPartGallery w:val="Page Numbers (Bottom of Page)"/>
        <w:docPartUnique/>
      </w:docPartObj>
    </w:sdtPr>
    <w:sdtEndPr/>
    <w:sdtContent>
      <w:p w14:paraId="69AFAA64" w14:textId="1E4E2071" w:rsidR="00700A30" w:rsidRPr="00700A30" w:rsidRDefault="00700A30" w:rsidP="00700A30"/>
      <w:p w14:paraId="1328BDA2" w14:textId="1B093797" w:rsidR="00700A30" w:rsidRPr="00700A30" w:rsidRDefault="00700A30" w:rsidP="00700A30">
        <w:pPr>
          <w:jc w:val="center"/>
        </w:pPr>
      </w:p>
      <w:p w14:paraId="1CFFBAA2" w14:textId="4AF9A783" w:rsidR="00700A30" w:rsidRPr="00700A30" w:rsidRDefault="00700A30" w:rsidP="00700A30">
        <w:pPr>
          <w:spacing w:after="0" w:line="240" w:lineRule="auto"/>
          <w:jc w:val="center"/>
          <w:rPr>
            <w:sz w:val="20"/>
          </w:rPr>
        </w:pPr>
        <w:r w:rsidRPr="00700A30">
          <w:rPr>
            <w:sz w:val="20"/>
          </w:rPr>
          <w:t>________________________________________________</w:t>
        </w:r>
      </w:p>
      <w:p w14:paraId="19A796F8" w14:textId="77777777" w:rsidR="00700A30" w:rsidRPr="00700A30" w:rsidRDefault="00700A30" w:rsidP="00700A30">
        <w:pPr>
          <w:tabs>
            <w:tab w:val="left" w:pos="7566"/>
          </w:tabs>
          <w:spacing w:after="0" w:line="240" w:lineRule="auto"/>
          <w:jc w:val="center"/>
          <w:rPr>
            <w:sz w:val="20"/>
          </w:rPr>
        </w:pPr>
        <w:r w:rsidRPr="00700A30">
          <w:rPr>
            <w:sz w:val="20"/>
          </w:rPr>
          <w:t>LIC. Guillermo Ricardo Arenas Zapata</w:t>
        </w:r>
      </w:p>
      <w:p w14:paraId="4D5771D3" w14:textId="77777777" w:rsidR="00700A30" w:rsidRPr="00700A30" w:rsidRDefault="00700A30" w:rsidP="00700A30">
        <w:pPr>
          <w:tabs>
            <w:tab w:val="left" w:pos="7566"/>
          </w:tabs>
          <w:spacing w:after="0" w:line="240" w:lineRule="auto"/>
          <w:jc w:val="center"/>
          <w:rPr>
            <w:sz w:val="20"/>
          </w:rPr>
        </w:pPr>
        <w:r w:rsidRPr="00700A30">
          <w:rPr>
            <w:sz w:val="20"/>
          </w:rPr>
          <w:t>Jefe de departamento de Organización y Participación Juvenil</w:t>
        </w:r>
      </w:p>
      <w:p w14:paraId="1755CD4D" w14:textId="4A949AED" w:rsidR="00373FA4" w:rsidRDefault="00373F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CC0" w:rsidRPr="000D2CC0">
          <w:rPr>
            <w:noProof/>
            <w:lang w:val="es-ES"/>
          </w:rPr>
          <w:t>8</w:t>
        </w:r>
        <w:r>
          <w:fldChar w:fldCharType="end"/>
        </w:r>
      </w:p>
    </w:sdtContent>
  </w:sdt>
  <w:p w14:paraId="10B145DE" w14:textId="77777777" w:rsidR="00373FA4" w:rsidRDefault="00373FA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FE22" w14:textId="77777777" w:rsidR="00693ECC" w:rsidRDefault="00693E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C4E7" w14:textId="77777777" w:rsidR="0090221F" w:rsidRDefault="0090221F" w:rsidP="00D04B09">
      <w:pPr>
        <w:spacing w:after="0" w:line="240" w:lineRule="auto"/>
      </w:pPr>
      <w:r>
        <w:separator/>
      </w:r>
    </w:p>
  </w:footnote>
  <w:footnote w:type="continuationSeparator" w:id="0">
    <w:p w14:paraId="6BA56169" w14:textId="77777777" w:rsidR="0090221F" w:rsidRDefault="0090221F" w:rsidP="00D04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0B83" w14:textId="77777777" w:rsidR="00693ECC" w:rsidRDefault="00693E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605B" w14:textId="28210222" w:rsidR="00D04B09" w:rsidRDefault="00D04B09" w:rsidP="00D04B09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55BA500" wp14:editId="2F6E6E11">
              <wp:simplePos x="0" y="0"/>
              <wp:positionH relativeFrom="column">
                <wp:posOffset>2376805</wp:posOffset>
              </wp:positionH>
              <wp:positionV relativeFrom="paragraph">
                <wp:posOffset>-391795</wp:posOffset>
              </wp:positionV>
              <wp:extent cx="3594100" cy="127000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0" cy="127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D6B1A4" w14:textId="77777777" w:rsidR="00D04B09" w:rsidRDefault="00D04B09" w:rsidP="00D04B09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  <w:r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INSTITUTO DE LA JUVENTUD DEL ESTADO DE CAMPECHE </w:t>
                          </w:r>
                        </w:p>
                        <w:p w14:paraId="6D9B00A9" w14:textId="77777777" w:rsidR="00D04B09" w:rsidRDefault="00D04B09" w:rsidP="00D04B09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  <w:r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INFORME DE AVANCE DE INDICADORES </w:t>
                          </w:r>
                        </w:p>
                        <w:p w14:paraId="36F48368" w14:textId="77777777" w:rsidR="00D04B09" w:rsidRDefault="00D04B09" w:rsidP="00D04B09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CUARTO TRIMESTRE</w:t>
                          </w:r>
                          <w:r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OCTUBRE</w:t>
                          </w:r>
                          <w:r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– </w:t>
                          </w:r>
                          <w:r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DICIEMBRE</w:t>
                          </w:r>
                          <w:r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 2021 </w:t>
                          </w:r>
                        </w:p>
                        <w:p w14:paraId="37E1DE72" w14:textId="3EEE8118" w:rsidR="00D04B09" w:rsidRPr="00D04B09" w:rsidRDefault="00D04B09" w:rsidP="00D04B09">
                          <w:pPr>
                            <w:jc w:val="center"/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 xml:space="preserve">ORGANIZACIÓN Y </w:t>
                          </w:r>
                          <w:r w:rsidRPr="00D04B09">
                            <w:rPr>
                              <w:rFonts w:ascii="Berlin Sans FB" w:hAnsi="Berlin Sans FB"/>
                              <w:sz w:val="20"/>
                              <w:szCs w:val="20"/>
                            </w:rPr>
                            <w:t>PARTICIPACIÓN JUVENIL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BA50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7.15pt;margin-top:-30.85pt;width:283pt;height:10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" filled="f" stroked="f">
              <v:textbox>
                <w:txbxContent>
                  <w:p w14:paraId="14D6B1A4" w14:textId="77777777" w:rsidR="00D04B09" w:rsidRDefault="00D04B09" w:rsidP="00D04B09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INSTITUTO DE LA JUVENTUD DEL ESTADO DE CAMPECHE </w:t>
                    </w:r>
                  </w:p>
                  <w:p w14:paraId="6D9B00A9" w14:textId="77777777" w:rsidR="00D04B09" w:rsidRDefault="00D04B09" w:rsidP="00D04B09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INFORME DE AVANCE DE INDICADORES </w:t>
                    </w:r>
                  </w:p>
                  <w:p w14:paraId="36F48368" w14:textId="77777777" w:rsidR="00D04B09" w:rsidRDefault="00D04B09" w:rsidP="00D04B09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>
                      <w:rPr>
                        <w:rFonts w:ascii="Berlin Sans FB" w:hAnsi="Berlin Sans FB"/>
                        <w:sz w:val="20"/>
                        <w:szCs w:val="20"/>
                      </w:rPr>
                      <w:t>CUARTO TRIMESTRE</w:t>
                    </w:r>
                    <w:r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erlin Sans FB" w:hAnsi="Berlin Sans FB"/>
                        <w:sz w:val="20"/>
                        <w:szCs w:val="20"/>
                      </w:rPr>
                      <w:t>OCTUBRE</w:t>
                    </w:r>
                    <w:r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– </w:t>
                    </w:r>
                    <w:r>
                      <w:rPr>
                        <w:rFonts w:ascii="Berlin Sans FB" w:hAnsi="Berlin Sans FB"/>
                        <w:sz w:val="20"/>
                        <w:szCs w:val="20"/>
                      </w:rPr>
                      <w:t>DICIEMBRE</w:t>
                    </w:r>
                    <w:r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 2021 </w:t>
                    </w:r>
                  </w:p>
                  <w:p w14:paraId="37E1DE72" w14:textId="3EEE8118" w:rsidR="00D04B09" w:rsidRPr="00D04B09" w:rsidRDefault="00D04B09" w:rsidP="00D04B09">
                    <w:pPr>
                      <w:jc w:val="center"/>
                      <w:rPr>
                        <w:rFonts w:ascii="Berlin Sans FB" w:hAnsi="Berlin Sans FB"/>
                        <w:sz w:val="20"/>
                        <w:szCs w:val="20"/>
                      </w:rPr>
                    </w:pPr>
                    <w:r>
                      <w:rPr>
                        <w:rFonts w:ascii="Berlin Sans FB" w:hAnsi="Berlin Sans FB"/>
                        <w:sz w:val="20"/>
                        <w:szCs w:val="20"/>
                      </w:rPr>
                      <w:t xml:space="preserve">ORGANIZACIÓN Y </w:t>
                    </w:r>
                    <w:r w:rsidRPr="00D04B09">
                      <w:rPr>
                        <w:rFonts w:ascii="Berlin Sans FB" w:hAnsi="Berlin Sans FB"/>
                        <w:sz w:val="20"/>
                        <w:szCs w:val="20"/>
                      </w:rPr>
                      <w:t>PARTICIPACIÓN JUVENIL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75F5422" wp14:editId="4631DB47">
          <wp:simplePos x="0" y="0"/>
          <wp:positionH relativeFrom="column">
            <wp:posOffset>6679565</wp:posOffset>
          </wp:positionH>
          <wp:positionV relativeFrom="paragraph">
            <wp:posOffset>-217805</wp:posOffset>
          </wp:positionV>
          <wp:extent cx="2062080" cy="59853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080" cy="598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7EB5E640" wp14:editId="0511055D">
          <wp:simplePos x="0" y="0"/>
          <wp:positionH relativeFrom="column">
            <wp:posOffset>-636905</wp:posOffset>
          </wp:positionH>
          <wp:positionV relativeFrom="paragraph">
            <wp:posOffset>-307975</wp:posOffset>
          </wp:positionV>
          <wp:extent cx="2459990" cy="690245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99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C42AD7" w14:textId="45B7FEC1" w:rsidR="00D04B09" w:rsidRDefault="00D04B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EA70" w14:textId="77777777" w:rsidR="00693ECC" w:rsidRDefault="00693E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09"/>
    <w:rsid w:val="000562D1"/>
    <w:rsid w:val="000D2CC0"/>
    <w:rsid w:val="00111860"/>
    <w:rsid w:val="00117216"/>
    <w:rsid w:val="00345380"/>
    <w:rsid w:val="00373FA4"/>
    <w:rsid w:val="00393CCC"/>
    <w:rsid w:val="00494C74"/>
    <w:rsid w:val="00693ECC"/>
    <w:rsid w:val="006D52A3"/>
    <w:rsid w:val="006F00AC"/>
    <w:rsid w:val="00700A30"/>
    <w:rsid w:val="00743424"/>
    <w:rsid w:val="00772EA8"/>
    <w:rsid w:val="007F7FFD"/>
    <w:rsid w:val="00820093"/>
    <w:rsid w:val="00824B9C"/>
    <w:rsid w:val="0090221F"/>
    <w:rsid w:val="0093130B"/>
    <w:rsid w:val="009A27EF"/>
    <w:rsid w:val="009E0AE4"/>
    <w:rsid w:val="00A25E04"/>
    <w:rsid w:val="00AD0CBE"/>
    <w:rsid w:val="00B83706"/>
    <w:rsid w:val="00B97D9B"/>
    <w:rsid w:val="00BA5130"/>
    <w:rsid w:val="00C35683"/>
    <w:rsid w:val="00C64E30"/>
    <w:rsid w:val="00C868BC"/>
    <w:rsid w:val="00CB60CE"/>
    <w:rsid w:val="00D04B09"/>
    <w:rsid w:val="00D7729D"/>
    <w:rsid w:val="00DA59AE"/>
    <w:rsid w:val="00DC4184"/>
    <w:rsid w:val="00E072F3"/>
    <w:rsid w:val="00FC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F7886"/>
  <w15:chartTrackingRefBased/>
  <w15:docId w15:val="{D28239A7-0202-4D56-8788-86095D84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4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B09"/>
  </w:style>
  <w:style w:type="paragraph" w:styleId="Piedepgina">
    <w:name w:val="footer"/>
    <w:basedOn w:val="Normal"/>
    <w:link w:val="PiedepginaCar"/>
    <w:uiPriority w:val="99"/>
    <w:unhideWhenUsed/>
    <w:rsid w:val="00D04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B09"/>
  </w:style>
  <w:style w:type="table" w:styleId="Tablaconcuadrcula">
    <w:name w:val="Table Grid"/>
    <w:basedOn w:val="Tablanormal"/>
    <w:uiPriority w:val="39"/>
    <w:rsid w:val="00C8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8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Hermes Perez Cuevas</dc:creator>
  <cp:keywords/>
  <dc:description/>
  <cp:lastModifiedBy>Hermes Perez Cuevas</cp:lastModifiedBy>
  <cp:revision>4</cp:revision>
  <dcterms:created xsi:type="dcterms:W3CDTF">2022-01-06T19:15:00Z</dcterms:created>
  <dcterms:modified xsi:type="dcterms:W3CDTF">2022-02-09T19:20:00Z</dcterms:modified>
</cp:coreProperties>
</file>