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A1" w:rsidRPr="00A6371C" w:rsidRDefault="00822EA1" w:rsidP="00822EA1">
      <w:pPr>
        <w:ind w:left="-567"/>
        <w:jc w:val="center"/>
        <w:rPr>
          <w:rFonts w:ascii="Azo Sans Md" w:hAnsi="Azo Sans Md"/>
        </w:rPr>
      </w:pPr>
      <w:r>
        <w:rPr>
          <w:rFonts w:ascii="Azo Sans Md" w:hAnsi="Azo Sans Md"/>
        </w:rPr>
        <w:t>DATOS GENERALES</w:t>
      </w:r>
    </w:p>
    <w:tbl>
      <w:tblPr>
        <w:tblStyle w:val="Tablaconcuadrcula"/>
        <w:tblW w:w="10060" w:type="dxa"/>
        <w:tblInd w:w="-619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822EA1" w:rsidRPr="00EE000F" w:rsidTr="00822EA1">
        <w:sdt>
          <w:sdtPr>
            <w:rPr>
              <w:rStyle w:val="Dato"/>
              <w:rFonts w:ascii="Azo Sans" w:hAnsi="Azo Sans"/>
              <w:sz w:val="20"/>
              <w:szCs w:val="20"/>
            </w:rPr>
            <w:id w:val="1785454932"/>
            <w:placeholder>
              <w:docPart w:val="410B322D5085490FB0A6FC1579A2930C"/>
            </w:placeholder>
            <w:text/>
          </w:sdt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822EA1" w:rsidRPr="00066DF7" w:rsidRDefault="00822EA1" w:rsidP="00822EA1">
                <w:pPr>
                  <w:jc w:val="center"/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sz w:val="20"/>
                    <w:szCs w:val="20"/>
                  </w:rPr>
                  <w:t>PATRICIA GABRIELA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sz w:val="20"/>
              <w:szCs w:val="20"/>
            </w:rPr>
            <w:id w:val="-1295059281"/>
            <w:placeholder>
              <w:docPart w:val="33B3501DFECC4E00BC33BD75FDFBF408"/>
            </w:placeholder>
          </w:sdt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822EA1" w:rsidRPr="00066DF7" w:rsidRDefault="00822EA1" w:rsidP="00822EA1">
                <w:pPr>
                  <w:jc w:val="center"/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sz w:val="20"/>
                    <w:szCs w:val="20"/>
                  </w:rPr>
                  <w:t>GOMEZ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sz w:val="20"/>
              <w:szCs w:val="20"/>
            </w:rPr>
            <w:id w:val="167996186"/>
            <w:placeholder>
              <w:docPart w:val="F2AEA925B2B046AAADA9FFC4462EE461"/>
            </w:placeholder>
          </w:sdt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822EA1" w:rsidRPr="00066DF7" w:rsidRDefault="00822EA1" w:rsidP="00822EA1">
                <w:pPr>
                  <w:jc w:val="center"/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sz w:val="20"/>
                    <w:szCs w:val="20"/>
                  </w:rPr>
                  <w:t>VAZQUEZ</w:t>
                </w:r>
              </w:p>
            </w:tc>
          </w:sdtContent>
        </w:sdt>
      </w:tr>
      <w:tr w:rsidR="00822EA1" w:rsidRPr="00EE000F" w:rsidTr="00822EA1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A6371C" w:rsidRDefault="00822EA1" w:rsidP="00822EA1">
            <w:pPr>
              <w:jc w:val="center"/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A6371C" w:rsidRDefault="00822EA1" w:rsidP="00822EA1">
            <w:pPr>
              <w:jc w:val="center"/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A6371C" w:rsidRDefault="00822EA1" w:rsidP="00822EA1">
            <w:pPr>
              <w:ind w:right="601"/>
              <w:jc w:val="center"/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822EA1" w:rsidRPr="00EE000F" w:rsidTr="00822EA1">
        <w:trPr>
          <w:gridAfter w:val="2"/>
          <w:wAfter w:w="4704" w:type="dxa"/>
        </w:trPr>
        <w:sdt>
          <w:sdtPr>
            <w:rPr>
              <w:rStyle w:val="Dato"/>
            </w:rPr>
            <w:id w:val="756475508"/>
            <w:placeholder>
              <w:docPart w:val="F243F14D9EBA4564BF6CD03A05E33424"/>
            </w:placeholder>
          </w:sdtPr>
          <w:sdtContent>
            <w:tc>
              <w:tcPr>
                <w:tcW w:w="5356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:rsidR="00822EA1" w:rsidRPr="00EE000F" w:rsidRDefault="00822EA1" w:rsidP="00822EA1">
                <w:pPr>
                  <w:jc w:val="center"/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sz w:val="20"/>
                    <w:szCs w:val="20"/>
                  </w:rPr>
                  <w:t>JEFE DE DEPARTAMENTO</w:t>
                </w:r>
              </w:p>
            </w:tc>
          </w:sdtContent>
        </w:sdt>
      </w:tr>
      <w:tr w:rsidR="00822EA1" w:rsidRPr="00EE000F" w:rsidTr="00822EA1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2EA1" w:rsidRPr="00EE000F" w:rsidRDefault="00822EA1" w:rsidP="00822EA1">
            <w:pPr>
              <w:jc w:val="center"/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:rsidR="00822EA1" w:rsidRDefault="00822EA1" w:rsidP="00822EA1">
      <w:pPr>
        <w:spacing w:after="0"/>
        <w:jc w:val="center"/>
        <w:rPr>
          <w:rFonts w:ascii="Azo Sans Md" w:hAnsi="Azo Sans Md"/>
        </w:rPr>
      </w:pPr>
    </w:p>
    <w:p w:rsidR="00822EA1" w:rsidRPr="00A6371C" w:rsidRDefault="00822EA1" w:rsidP="00822EA1">
      <w:pPr>
        <w:spacing w:after="0" w:line="360" w:lineRule="auto"/>
        <w:jc w:val="center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Ind w:w="-619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822EA1" w:rsidRPr="00EE000F" w:rsidTr="00822EA1">
        <w:sdt>
          <w:sdtPr>
            <w:rPr>
              <w:rStyle w:val="Dato"/>
              <w:rFonts w:ascii="Azo Sans" w:hAnsi="Azo Sans"/>
              <w:sz w:val="20"/>
              <w:szCs w:val="20"/>
            </w:rPr>
            <w:id w:val="1309127956"/>
            <w:placeholder>
              <w:docPart w:val="C93EEEE793FA424A8CEEEF879A136796"/>
            </w:placeholder>
            <w:text/>
          </w:sdt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822EA1" w:rsidRPr="00066DF7" w:rsidRDefault="00822EA1" w:rsidP="00822EA1">
                <w:pPr>
                  <w:jc w:val="center"/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sz w:val="20"/>
                    <w:szCs w:val="20"/>
                  </w:rPr>
                  <w:t>MEDICO CIRUJANO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sz w:val="20"/>
              <w:szCs w:val="20"/>
            </w:rPr>
            <w:id w:val="761340209"/>
            <w:placeholder>
              <w:docPart w:val="6CB23AC8995C47B5B0E7943578F5C01E"/>
            </w:placeholder>
          </w:sdtPr>
          <w:sdtContent>
            <w:tc>
              <w:tcPr>
                <w:tcW w:w="425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822EA1" w:rsidRPr="00066DF7" w:rsidRDefault="00822EA1" w:rsidP="00822EA1">
                <w:pPr>
                  <w:jc w:val="center"/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sz w:val="20"/>
                    <w:szCs w:val="20"/>
                  </w:rPr>
                  <w:t>UNIVERSIDAD  AUTONOMA DE CAMPECHE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sz w:val="20"/>
              <w:szCs w:val="20"/>
            </w:rPr>
            <w:id w:val="-1394738615"/>
            <w:placeholder>
              <w:docPart w:val="1831915CAB1F499A82DBBFF66DF2FCC4"/>
            </w:placeholder>
          </w:sdt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822EA1" w:rsidRPr="00066DF7" w:rsidRDefault="00822EA1" w:rsidP="00822EA1">
                <w:pPr>
                  <w:jc w:val="center"/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sz w:val="20"/>
                    <w:szCs w:val="20"/>
                  </w:rPr>
                  <w:t>1999-2005</w:t>
                </w:r>
              </w:p>
            </w:tc>
          </w:sdtContent>
        </w:sdt>
      </w:tr>
      <w:tr w:rsidR="00822EA1" w:rsidRPr="00EE000F" w:rsidTr="00822EA1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A6371C" w:rsidRDefault="00822EA1" w:rsidP="00822EA1">
            <w:pPr>
              <w:jc w:val="center"/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A6371C" w:rsidRDefault="00822EA1" w:rsidP="00822EA1">
            <w:pPr>
              <w:jc w:val="center"/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A6371C" w:rsidRDefault="00822EA1" w:rsidP="00822EA1">
            <w:pPr>
              <w:jc w:val="center"/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:rsidR="00822EA1" w:rsidRDefault="00822EA1" w:rsidP="00822EA1">
      <w:pPr>
        <w:spacing w:after="0" w:line="276" w:lineRule="auto"/>
        <w:jc w:val="center"/>
        <w:rPr>
          <w:rFonts w:ascii="Azo Sans Md" w:hAnsi="Azo Sans Md"/>
        </w:rPr>
      </w:pPr>
    </w:p>
    <w:p w:rsidR="00822EA1" w:rsidRPr="00A6371C" w:rsidRDefault="00822EA1" w:rsidP="00822EA1">
      <w:pPr>
        <w:spacing w:after="0" w:line="360" w:lineRule="auto"/>
        <w:jc w:val="center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Ind w:w="-761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822EA1" w:rsidRPr="00EE000F" w:rsidTr="00822EA1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22EA1" w:rsidRPr="00066DF7" w:rsidRDefault="00822EA1" w:rsidP="00822EA1">
            <w:pPr>
              <w:jc w:val="center"/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0" w:name="_GoBack"/>
            <w:bookmarkEnd w:id="0"/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RESPONSABLE DE PROGRAMAS MEDICO PREVENTIVOS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22EA1" w:rsidRPr="00066DF7" w:rsidRDefault="00822EA1" w:rsidP="00822EA1">
            <w:pPr>
              <w:jc w:val="center"/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ISSSTE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22EA1" w:rsidRPr="00066DF7" w:rsidRDefault="00822EA1" w:rsidP="00822EA1">
            <w:pPr>
              <w:jc w:val="center"/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2011-2014</w:t>
            </w:r>
          </w:p>
        </w:tc>
      </w:tr>
      <w:tr w:rsidR="00822EA1" w:rsidRPr="00EE000F" w:rsidTr="00822EA1">
        <w:trPr>
          <w:trHeight w:val="397"/>
        </w:trPr>
        <w:sdt>
          <w:sdtPr>
            <w:rPr>
              <w:rStyle w:val="Dato"/>
              <w:rFonts w:ascii="Azo Sans" w:hAnsi="Azo Sans"/>
              <w:sz w:val="20"/>
              <w:szCs w:val="20"/>
            </w:rPr>
            <w:id w:val="704683424"/>
            <w:placeholder>
              <w:docPart w:val="DACB45EF213E4E71B034165BFE893CFA"/>
            </w:placeholder>
          </w:sdt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822EA1" w:rsidRPr="00066DF7" w:rsidRDefault="00822EA1" w:rsidP="00822EA1">
                <w:pPr>
                  <w:jc w:val="center"/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Style w:val="Dato"/>
                    <w:rFonts w:ascii="Azo Sans" w:hAnsi="Azo Sans"/>
                    <w:sz w:val="20"/>
                    <w:szCs w:val="20"/>
                  </w:rPr>
                  <w:t xml:space="preserve">MAESTRA DE ASIGNATURA A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sz w:val="20"/>
              <w:szCs w:val="20"/>
            </w:rPr>
            <w:id w:val="1913735508"/>
            <w:placeholder>
              <w:docPart w:val="3F58940E997E4B7D84012A99478887B7"/>
            </w:placeholder>
          </w:sdtPr>
          <w:sdtContent>
            <w:tc>
              <w:tcPr>
                <w:tcW w:w="368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822EA1" w:rsidRPr="00066DF7" w:rsidRDefault="00822EA1" w:rsidP="00822EA1">
                <w:pPr>
                  <w:jc w:val="center"/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Style w:val="Dato"/>
                    <w:rFonts w:ascii="Azo Sans" w:hAnsi="Azo Sans"/>
                    <w:sz w:val="20"/>
                    <w:szCs w:val="20"/>
                  </w:rPr>
                  <w:t>FACULTADDE ENFERMERIA UNIVERSIDAD AUTONOMA DE CAMPECHE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sz w:val="20"/>
              <w:szCs w:val="20"/>
            </w:rPr>
            <w:id w:val="-2146489446"/>
            <w:placeholder>
              <w:docPart w:val="9F3F36F08DB24E05A3BB1EB43607ECAC"/>
            </w:placeholder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822EA1" w:rsidRPr="00066DF7" w:rsidRDefault="00822EA1" w:rsidP="00822EA1">
                <w:pPr>
                  <w:jc w:val="center"/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Style w:val="Dato"/>
                    <w:rFonts w:ascii="Azo Sans" w:hAnsi="Azo Sans"/>
                    <w:sz w:val="20"/>
                    <w:szCs w:val="20"/>
                  </w:rPr>
                  <w:t>2007- 2019</w:t>
                </w:r>
              </w:p>
            </w:tc>
          </w:sdtContent>
        </w:sdt>
      </w:tr>
      <w:tr w:rsidR="00822EA1" w:rsidRPr="00EE000F" w:rsidTr="00822EA1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C25926" w:rsidRDefault="00822EA1" w:rsidP="00822EA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Default="00822EA1" w:rsidP="00822EA1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473205" w:rsidRDefault="00822EA1" w:rsidP="00822EA1">
            <w:pPr>
              <w:jc w:val="center"/>
              <w:rPr>
                <w:color w:val="171717" w:themeColor="background2" w:themeShade="1A"/>
              </w:rPr>
            </w:pPr>
          </w:p>
        </w:tc>
      </w:tr>
      <w:tr w:rsidR="00822EA1" w:rsidRPr="00EE000F" w:rsidTr="00822EA1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C25926" w:rsidRDefault="00822EA1" w:rsidP="00822EA1">
            <w:pPr>
              <w:jc w:val="center"/>
              <w:rPr>
                <w:rFonts w:ascii="Azo Sans" w:hAnsi="Azo San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Default="00822EA1" w:rsidP="00822EA1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A30509" w:rsidRDefault="00822EA1" w:rsidP="00822EA1">
            <w:pPr>
              <w:jc w:val="center"/>
              <w:rPr>
                <w:rFonts w:ascii="Azo Sans" w:hAnsi="Azo Sans"/>
                <w:color w:val="171717" w:themeColor="background2" w:themeShade="1A"/>
              </w:rPr>
            </w:pPr>
          </w:p>
        </w:tc>
      </w:tr>
      <w:tr w:rsidR="00822EA1" w:rsidRPr="00EE000F" w:rsidTr="00822EA1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A30509" w:rsidRDefault="00822EA1" w:rsidP="00822EA1">
            <w:pPr>
              <w:jc w:val="center"/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A30509" w:rsidRDefault="00822EA1" w:rsidP="00822EA1">
            <w:pPr>
              <w:jc w:val="center"/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A30509" w:rsidRDefault="00822EA1" w:rsidP="00822EA1">
            <w:pPr>
              <w:jc w:val="center"/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  <w:tr w:rsidR="00822EA1" w:rsidRPr="00A30509" w:rsidTr="00822EA1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A30509" w:rsidRDefault="00822EA1" w:rsidP="00822EA1">
            <w:pPr>
              <w:jc w:val="center"/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A30509" w:rsidRDefault="00822EA1" w:rsidP="00822EA1">
            <w:pPr>
              <w:jc w:val="center"/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A30509" w:rsidRDefault="00822EA1" w:rsidP="00822EA1">
            <w:pPr>
              <w:jc w:val="center"/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</w:tbl>
    <w:p w:rsidR="00822EA1" w:rsidRDefault="00822EA1" w:rsidP="00822EA1">
      <w:pPr>
        <w:jc w:val="center"/>
      </w:pPr>
    </w:p>
    <w:p w:rsidR="00822EA1" w:rsidRPr="00A6371C" w:rsidRDefault="00822EA1" w:rsidP="00822EA1">
      <w:pPr>
        <w:spacing w:after="0" w:line="360" w:lineRule="auto"/>
        <w:jc w:val="center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822EA1" w:rsidRPr="00EE000F" w:rsidTr="006266A4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22EA1" w:rsidRPr="003E2D6A" w:rsidRDefault="00822EA1" w:rsidP="00822EA1">
            <w:pPr>
              <w:jc w:val="center"/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CERTIFICACION DE COMPETENCIA LBORAL  EN EL ESTANDAR  DE COMPETENCIA: ATENCION AL CIUDADANO EN EL SECTOR PUBLICO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22EA1" w:rsidRPr="003E2D6A" w:rsidRDefault="00822EA1" w:rsidP="00822EA1">
            <w:pPr>
              <w:jc w:val="center"/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CONSEJO NACIONAL DE NORMALIZACION Y CERTIFICACION DE COMPETENCIAS LABORALES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22EA1" w:rsidRPr="003E2D6A" w:rsidRDefault="00822EA1" w:rsidP="00822EA1">
            <w:pPr>
              <w:jc w:val="center"/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 Y 9 DE MAYO DE 2018</w:t>
            </w:r>
          </w:p>
        </w:tc>
      </w:tr>
      <w:tr w:rsidR="00822EA1" w:rsidRPr="00EE000F" w:rsidTr="006266A4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B17325" w:rsidRDefault="00822EA1" w:rsidP="00822EA1">
            <w:pPr>
              <w:jc w:val="center"/>
            </w:pPr>
            <w:r w:rsidRPr="00B17325">
              <w:t>CURSO DE SENSIBILIZACION EN LA ANENCION AL PUBLICO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B17325" w:rsidRDefault="00822EA1" w:rsidP="00822EA1">
            <w:pPr>
              <w:jc w:val="center"/>
            </w:pPr>
            <w:r w:rsidRPr="00B17325">
              <w:t>SECRETARIADE ADMINISTRACION E INOVACION GUBERNAMENTAL DEL GOBIERNO DELESTADO DE CAMPECHE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B17325" w:rsidRDefault="00822EA1" w:rsidP="00822EA1">
            <w:pPr>
              <w:jc w:val="center"/>
            </w:pPr>
            <w:r w:rsidRPr="00B17325">
              <w:t>26 Y 27 DE MARZO DE 2018</w:t>
            </w:r>
          </w:p>
        </w:tc>
      </w:tr>
      <w:tr w:rsidR="00822EA1" w:rsidRPr="00EE000F" w:rsidTr="006266A4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B17325" w:rsidRDefault="00822EA1" w:rsidP="00822EA1">
            <w:pPr>
              <w:jc w:val="center"/>
              <w:rPr>
                <w:rStyle w:val="Dato"/>
                <w:sz w:val="20"/>
                <w:szCs w:val="20"/>
              </w:rPr>
            </w:pPr>
            <w:r w:rsidRPr="00B17325">
              <w:rPr>
                <w:rStyle w:val="Dato"/>
                <w:sz w:val="20"/>
                <w:szCs w:val="20"/>
              </w:rPr>
              <w:t>1er. CURSO TALLER REGISTRO DE QUEJAS MEDICAS Y DICTAMENES DE LAS COMISIONES ESTATALES DE ARBITRAJE MEDICO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B17325" w:rsidRDefault="00822EA1" w:rsidP="00822EA1">
            <w:pPr>
              <w:jc w:val="center"/>
              <w:rPr>
                <w:rStyle w:val="Dato"/>
                <w:sz w:val="20"/>
                <w:szCs w:val="20"/>
              </w:rPr>
            </w:pPr>
            <w:r w:rsidRPr="00B17325">
              <w:rPr>
                <w:rStyle w:val="Dato"/>
                <w:sz w:val="20"/>
                <w:szCs w:val="20"/>
              </w:rPr>
              <w:t>COMISION NACIONAL DE ARBITRAJE MEDICO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B17325" w:rsidRDefault="00822EA1" w:rsidP="00822EA1">
            <w:pPr>
              <w:jc w:val="center"/>
              <w:rPr>
                <w:rStyle w:val="Dato"/>
                <w:color w:val="5E5E5F"/>
                <w:sz w:val="20"/>
                <w:szCs w:val="20"/>
              </w:rPr>
            </w:pPr>
            <w:r w:rsidRPr="00B17325">
              <w:rPr>
                <w:rStyle w:val="Dato"/>
                <w:color w:val="5E5E5F"/>
                <w:sz w:val="20"/>
                <w:szCs w:val="20"/>
              </w:rPr>
              <w:t>10 Y 11 DE ABRIL DE 2018</w:t>
            </w:r>
          </w:p>
        </w:tc>
      </w:tr>
      <w:tr w:rsidR="00822EA1" w:rsidRPr="00EE000F" w:rsidTr="006266A4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C23A55" w:rsidRDefault="00822EA1" w:rsidP="00822EA1">
            <w:pPr>
              <w:jc w:val="center"/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C23A55" w:rsidRDefault="00822EA1" w:rsidP="00822EA1">
            <w:pPr>
              <w:jc w:val="center"/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2EA1" w:rsidRPr="00207126" w:rsidRDefault="00822EA1" w:rsidP="00822EA1">
            <w:pPr>
              <w:jc w:val="center"/>
              <w:rPr>
                <w:rStyle w:val="Dato"/>
                <w:color w:val="5E5E5F"/>
                <w:sz w:val="20"/>
                <w:szCs w:val="20"/>
              </w:rPr>
            </w:pPr>
          </w:p>
        </w:tc>
      </w:tr>
    </w:tbl>
    <w:p w:rsidR="00822EA1" w:rsidRDefault="00822EA1" w:rsidP="00822EA1">
      <w:pPr>
        <w:jc w:val="center"/>
      </w:pPr>
    </w:p>
    <w:p w:rsidR="00822EA1" w:rsidRDefault="00822EA1" w:rsidP="00822EA1">
      <w:pPr>
        <w:jc w:val="center"/>
      </w:pPr>
    </w:p>
    <w:p w:rsidR="00822EA1" w:rsidRDefault="00822EA1" w:rsidP="00822EA1">
      <w:pPr>
        <w:jc w:val="center"/>
      </w:pPr>
    </w:p>
    <w:p w:rsidR="009F18C7" w:rsidRDefault="00822EA1" w:rsidP="00822EA1">
      <w:pPr>
        <w:jc w:val="center"/>
      </w:pPr>
    </w:p>
    <w:sectPr w:rsidR="009F1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A1"/>
    <w:rsid w:val="00822EA1"/>
    <w:rsid w:val="00C601B9"/>
    <w:rsid w:val="00E4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9FD7E-C842-47EB-9828-B6FCD9C6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E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o">
    <w:name w:val="Dato"/>
    <w:basedOn w:val="Fuentedeprrafopredeter"/>
    <w:uiPriority w:val="1"/>
    <w:rsid w:val="00822EA1"/>
    <w:rPr>
      <w:rFonts w:ascii="Azo Sans Lt" w:hAnsi="Azo Sans Lt"/>
      <w:b w:val="0"/>
      <w:i w:val="0"/>
      <w:color w:val="171717" w:themeColor="background2" w:themeShade="1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0B322D5085490FB0A6FC1579A29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AACFE-2606-4C10-A04F-6239687637DA}"/>
      </w:docPartPr>
      <w:docPartBody>
        <w:p w:rsidR="00000000" w:rsidRDefault="001626DF" w:rsidP="001626DF">
          <w:pPr>
            <w:pStyle w:val="410B322D5085490FB0A6FC1579A2930C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33B3501DFECC4E00BC33BD75FDFBF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3D204-D576-4B8C-B8AB-1773E4046EBE}"/>
      </w:docPartPr>
      <w:docPartBody>
        <w:p w:rsidR="00000000" w:rsidRDefault="001626DF" w:rsidP="001626DF">
          <w:pPr>
            <w:pStyle w:val="33B3501DFECC4E00BC33BD75FDFBF408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F2AEA925B2B046AAADA9FFC4462EE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DC59-01A1-4D15-A0C4-D97D97800600}"/>
      </w:docPartPr>
      <w:docPartBody>
        <w:p w:rsidR="00000000" w:rsidRDefault="001626DF" w:rsidP="001626DF">
          <w:pPr>
            <w:pStyle w:val="F2AEA925B2B046AAADA9FFC4462EE461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F243F14D9EBA4564BF6CD03A05E33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5021E-D49C-41EA-B81B-C9C77F0F2FAF}"/>
      </w:docPartPr>
      <w:docPartBody>
        <w:p w:rsidR="00000000" w:rsidRDefault="001626DF" w:rsidP="001626DF">
          <w:pPr>
            <w:pStyle w:val="F243F14D9EBA4564BF6CD03A05E33424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C93EEEE793FA424A8CEEEF879A136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B2E1B-2450-4604-85B2-40D0D3E1A5BA}"/>
      </w:docPartPr>
      <w:docPartBody>
        <w:p w:rsidR="00000000" w:rsidRDefault="001626DF" w:rsidP="001626DF">
          <w:pPr>
            <w:pStyle w:val="C93EEEE793FA424A8CEEEF879A136796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6CB23AC8995C47B5B0E7943578F5C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6E111-AA4F-4290-A2BF-A223DC50B183}"/>
      </w:docPartPr>
      <w:docPartBody>
        <w:p w:rsidR="00000000" w:rsidRDefault="001626DF" w:rsidP="001626DF">
          <w:pPr>
            <w:pStyle w:val="6CB23AC8995C47B5B0E7943578F5C01E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831915CAB1F499A82DBBFF66DF2F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7AF85-C0D9-4BED-B1EC-1CB4AE36CA2E}"/>
      </w:docPartPr>
      <w:docPartBody>
        <w:p w:rsidR="00000000" w:rsidRDefault="001626DF" w:rsidP="001626DF">
          <w:pPr>
            <w:pStyle w:val="1831915CAB1F499A82DBBFF66DF2FCC4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ACB45EF213E4E71B034165BFE893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1A262-8629-4EFE-B866-D45723051A6B}"/>
      </w:docPartPr>
      <w:docPartBody>
        <w:p w:rsidR="00000000" w:rsidRDefault="001626DF" w:rsidP="001626DF">
          <w:pPr>
            <w:pStyle w:val="DACB45EF213E4E71B034165BFE893CFA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3F58940E997E4B7D84012A9947888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4EF43-1F06-4DBB-9394-7A3A76A1E6D2}"/>
      </w:docPartPr>
      <w:docPartBody>
        <w:p w:rsidR="00000000" w:rsidRDefault="001626DF" w:rsidP="001626DF">
          <w:pPr>
            <w:pStyle w:val="3F58940E997E4B7D84012A99478887B7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9F3F36F08DB24E05A3BB1EB43607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6A297-4D1E-43F3-9E62-01171CE409E8}"/>
      </w:docPartPr>
      <w:docPartBody>
        <w:p w:rsidR="00000000" w:rsidRDefault="001626DF" w:rsidP="001626DF">
          <w:pPr>
            <w:pStyle w:val="9F3F36F08DB24E05A3BB1EB43607ECA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DF"/>
    <w:rsid w:val="001626DF"/>
    <w:rsid w:val="008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26DF"/>
    <w:rPr>
      <w:color w:val="808080"/>
    </w:rPr>
  </w:style>
  <w:style w:type="paragraph" w:customStyle="1" w:styleId="410B322D5085490FB0A6FC1579A2930C">
    <w:name w:val="410B322D5085490FB0A6FC1579A2930C"/>
    <w:rsid w:val="001626DF"/>
  </w:style>
  <w:style w:type="paragraph" w:customStyle="1" w:styleId="33B3501DFECC4E00BC33BD75FDFBF408">
    <w:name w:val="33B3501DFECC4E00BC33BD75FDFBF408"/>
    <w:rsid w:val="001626DF"/>
  </w:style>
  <w:style w:type="paragraph" w:customStyle="1" w:styleId="F2AEA925B2B046AAADA9FFC4462EE461">
    <w:name w:val="F2AEA925B2B046AAADA9FFC4462EE461"/>
    <w:rsid w:val="001626DF"/>
  </w:style>
  <w:style w:type="paragraph" w:customStyle="1" w:styleId="F243F14D9EBA4564BF6CD03A05E33424">
    <w:name w:val="F243F14D9EBA4564BF6CD03A05E33424"/>
    <w:rsid w:val="001626DF"/>
  </w:style>
  <w:style w:type="paragraph" w:customStyle="1" w:styleId="C93EEEE793FA424A8CEEEF879A136796">
    <w:name w:val="C93EEEE793FA424A8CEEEF879A136796"/>
    <w:rsid w:val="001626DF"/>
  </w:style>
  <w:style w:type="paragraph" w:customStyle="1" w:styleId="6CB23AC8995C47B5B0E7943578F5C01E">
    <w:name w:val="6CB23AC8995C47B5B0E7943578F5C01E"/>
    <w:rsid w:val="001626DF"/>
  </w:style>
  <w:style w:type="paragraph" w:customStyle="1" w:styleId="1831915CAB1F499A82DBBFF66DF2FCC4">
    <w:name w:val="1831915CAB1F499A82DBBFF66DF2FCC4"/>
    <w:rsid w:val="001626DF"/>
  </w:style>
  <w:style w:type="paragraph" w:customStyle="1" w:styleId="DACB45EF213E4E71B034165BFE893CFA">
    <w:name w:val="DACB45EF213E4E71B034165BFE893CFA"/>
    <w:rsid w:val="001626DF"/>
  </w:style>
  <w:style w:type="paragraph" w:customStyle="1" w:styleId="3F58940E997E4B7D84012A99478887B7">
    <w:name w:val="3F58940E997E4B7D84012A99478887B7"/>
    <w:rsid w:val="001626DF"/>
  </w:style>
  <w:style w:type="paragraph" w:customStyle="1" w:styleId="9F3F36F08DB24E05A3BB1EB43607ECAC">
    <w:name w:val="9F3F36F08DB24E05A3BB1EB43607ECAC"/>
    <w:rsid w:val="00162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RosaAurora</dc:creator>
  <cp:keywords/>
  <dc:description/>
  <cp:lastModifiedBy>RosaAurora</cp:lastModifiedBy>
  <cp:revision>1</cp:revision>
  <dcterms:created xsi:type="dcterms:W3CDTF">2019-10-18T16:32:00Z</dcterms:created>
  <dcterms:modified xsi:type="dcterms:W3CDTF">2019-10-18T16:43:00Z</dcterms:modified>
</cp:coreProperties>
</file>