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2DA" w:rsidRDefault="005D5F66" w:rsidP="0012275E">
      <w:pPr>
        <w:ind w:left="-567" w:firstLine="567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</w:t>
      </w:r>
    </w:p>
    <w:p w:rsidR="009F42DA" w:rsidRDefault="009F42DA" w:rsidP="00CA69B3">
      <w:pPr>
        <w:ind w:left="-567" w:firstLine="567"/>
        <w:jc w:val="right"/>
        <w:rPr>
          <w:rFonts w:ascii="Calibri" w:eastAsia="MS Mincho" w:hAnsi="Calibri" w:cs="Times New Roman"/>
          <w:noProof/>
          <w:sz w:val="24"/>
          <w:szCs w:val="24"/>
          <w:lang w:eastAsia="es-MX"/>
        </w:rPr>
      </w:pPr>
    </w:p>
    <w:p w:rsidR="00DB67E9" w:rsidRDefault="00DB67E9" w:rsidP="00DB67E9">
      <w:pPr>
        <w:jc w:val="center"/>
        <w:rPr>
          <w:rFonts w:ascii="Arial" w:hAnsi="Arial" w:cs="Arial"/>
          <w:sz w:val="44"/>
          <w:szCs w:val="44"/>
        </w:rPr>
      </w:pPr>
      <w:r w:rsidRPr="0029746F">
        <w:rPr>
          <w:rFonts w:ascii="Arial" w:hAnsi="Arial" w:cs="Arial"/>
          <w:sz w:val="44"/>
          <w:szCs w:val="44"/>
        </w:rPr>
        <w:t xml:space="preserve">ESTADÍSTICA </w:t>
      </w:r>
      <w:r>
        <w:rPr>
          <w:rFonts w:ascii="Arial" w:hAnsi="Arial" w:cs="Arial"/>
          <w:sz w:val="44"/>
          <w:szCs w:val="44"/>
        </w:rPr>
        <w:t xml:space="preserve">CCAMECAM </w:t>
      </w:r>
      <w:r w:rsidRPr="0029746F">
        <w:rPr>
          <w:rFonts w:ascii="Arial" w:hAnsi="Arial" w:cs="Arial"/>
          <w:sz w:val="44"/>
          <w:szCs w:val="44"/>
        </w:rPr>
        <w:t>20</w:t>
      </w:r>
      <w:r w:rsidR="00FB7F1D">
        <w:rPr>
          <w:rFonts w:ascii="Arial" w:hAnsi="Arial" w:cs="Arial"/>
          <w:sz w:val="44"/>
          <w:szCs w:val="44"/>
        </w:rPr>
        <w:t>21</w:t>
      </w:r>
    </w:p>
    <w:p w:rsidR="00DB67E9" w:rsidRPr="0029746F" w:rsidRDefault="00873F15" w:rsidP="00DB67E9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Cuarto</w:t>
      </w:r>
      <w:r w:rsidR="008A0C2C">
        <w:rPr>
          <w:rFonts w:ascii="Arial" w:hAnsi="Arial" w:cs="Arial"/>
          <w:sz w:val="44"/>
          <w:szCs w:val="44"/>
        </w:rPr>
        <w:t xml:space="preserve"> </w:t>
      </w:r>
      <w:r w:rsidR="00FB7F1D">
        <w:rPr>
          <w:rFonts w:ascii="Arial" w:hAnsi="Arial" w:cs="Arial"/>
          <w:sz w:val="44"/>
          <w:szCs w:val="44"/>
        </w:rPr>
        <w:t>Trimestre 2021</w:t>
      </w:r>
      <w:r w:rsidR="00A004FC">
        <w:rPr>
          <w:rFonts w:ascii="Arial" w:hAnsi="Arial" w:cs="Arial"/>
          <w:sz w:val="44"/>
          <w:szCs w:val="44"/>
        </w:rPr>
        <w:t xml:space="preserve"> </w:t>
      </w:r>
    </w:p>
    <w:p w:rsidR="00DB67E9" w:rsidRDefault="00DB67E9" w:rsidP="00DB67E9">
      <w:pPr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39"/>
        <w:gridCol w:w="4839"/>
      </w:tblGrid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TIPO DE SERVICIO</w:t>
            </w:r>
          </w:p>
        </w:tc>
        <w:tc>
          <w:tcPr>
            <w:tcW w:w="4839" w:type="dxa"/>
          </w:tcPr>
          <w:p w:rsidR="00DB67E9" w:rsidRPr="0029746F" w:rsidRDefault="00DB67E9" w:rsidP="005C6208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Asesoría</w:t>
            </w:r>
          </w:p>
        </w:tc>
        <w:tc>
          <w:tcPr>
            <w:tcW w:w="4839" w:type="dxa"/>
          </w:tcPr>
          <w:p w:rsidR="00DB67E9" w:rsidRPr="0029746F" w:rsidRDefault="006915E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11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Orientación</w:t>
            </w:r>
          </w:p>
        </w:tc>
        <w:tc>
          <w:tcPr>
            <w:tcW w:w="4839" w:type="dxa"/>
          </w:tcPr>
          <w:p w:rsidR="00DB67E9" w:rsidRPr="0029746F" w:rsidRDefault="006915E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10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Gestión Inmediata</w:t>
            </w:r>
          </w:p>
        </w:tc>
        <w:tc>
          <w:tcPr>
            <w:tcW w:w="4839" w:type="dxa"/>
          </w:tcPr>
          <w:p w:rsidR="00DB67E9" w:rsidRPr="0029746F" w:rsidRDefault="006915E9" w:rsidP="006915E9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11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Queja</w:t>
            </w:r>
          </w:p>
        </w:tc>
        <w:tc>
          <w:tcPr>
            <w:tcW w:w="4839" w:type="dxa"/>
          </w:tcPr>
          <w:p w:rsidR="00DB67E9" w:rsidRPr="0029746F" w:rsidRDefault="006915E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sz w:val="44"/>
                <w:szCs w:val="44"/>
              </w:rPr>
            </w:pPr>
            <w:r w:rsidRPr="0029746F">
              <w:rPr>
                <w:rFonts w:ascii="Azo Sans Lt" w:hAnsi="Azo Sans Lt"/>
                <w:sz w:val="44"/>
                <w:szCs w:val="44"/>
              </w:rPr>
              <w:t>Dictamen</w:t>
            </w:r>
          </w:p>
        </w:tc>
        <w:tc>
          <w:tcPr>
            <w:tcW w:w="4839" w:type="dxa"/>
          </w:tcPr>
          <w:p w:rsidR="00DB67E9" w:rsidRPr="0029746F" w:rsidRDefault="006915E9" w:rsidP="00882010">
            <w:pPr>
              <w:jc w:val="center"/>
              <w:rPr>
                <w:rFonts w:ascii="Azo Sans Lt" w:hAnsi="Azo Sans Lt"/>
                <w:sz w:val="44"/>
                <w:szCs w:val="44"/>
              </w:rPr>
            </w:pPr>
            <w:r>
              <w:rPr>
                <w:rFonts w:ascii="Azo Sans Lt" w:hAnsi="Azo Sans Lt"/>
                <w:sz w:val="44"/>
                <w:szCs w:val="44"/>
              </w:rPr>
              <w:t>0</w:t>
            </w:r>
          </w:p>
        </w:tc>
      </w:tr>
      <w:tr w:rsidR="00DB67E9" w:rsidRPr="0029746F" w:rsidTr="00686A1D">
        <w:tc>
          <w:tcPr>
            <w:tcW w:w="4839" w:type="dxa"/>
          </w:tcPr>
          <w:p w:rsidR="00DB67E9" w:rsidRPr="0029746F" w:rsidRDefault="00DB67E9" w:rsidP="00686A1D">
            <w:pPr>
              <w:rPr>
                <w:rFonts w:ascii="Azo Sans Lt" w:hAnsi="Azo Sans Lt"/>
                <w:b/>
                <w:sz w:val="44"/>
                <w:szCs w:val="44"/>
              </w:rPr>
            </w:pPr>
            <w:r w:rsidRPr="0029746F">
              <w:rPr>
                <w:rFonts w:ascii="Azo Sans Lt" w:hAnsi="Azo Sans Lt"/>
                <w:b/>
                <w:sz w:val="44"/>
                <w:szCs w:val="44"/>
              </w:rPr>
              <w:t>TOTAL</w:t>
            </w:r>
          </w:p>
        </w:tc>
        <w:tc>
          <w:tcPr>
            <w:tcW w:w="4839" w:type="dxa"/>
          </w:tcPr>
          <w:p w:rsidR="00DB67E9" w:rsidRPr="0029746F" w:rsidRDefault="006915E9" w:rsidP="008A0C2C">
            <w:pPr>
              <w:jc w:val="center"/>
              <w:rPr>
                <w:rFonts w:ascii="Azo Sans Lt" w:hAnsi="Azo Sans Lt"/>
                <w:b/>
                <w:sz w:val="44"/>
                <w:szCs w:val="44"/>
              </w:rPr>
            </w:pPr>
            <w:r>
              <w:rPr>
                <w:rFonts w:ascii="Azo Sans Lt" w:hAnsi="Azo Sans Lt"/>
                <w:b/>
                <w:sz w:val="44"/>
                <w:szCs w:val="44"/>
              </w:rPr>
              <w:t>32</w:t>
            </w:r>
            <w:bookmarkStart w:id="0" w:name="_GoBack"/>
            <w:bookmarkEnd w:id="0"/>
          </w:p>
        </w:tc>
      </w:tr>
    </w:tbl>
    <w:p w:rsidR="00DB67E9" w:rsidRPr="0029746F" w:rsidRDefault="00DB67E9" w:rsidP="00DB67E9">
      <w:pPr>
        <w:rPr>
          <w:rFonts w:ascii="Azo Sans Lt" w:hAnsi="Azo Sans Lt"/>
          <w:b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  <w:r>
        <w:rPr>
          <w:rFonts w:ascii="Azo Sans Lt" w:hAnsi="Azo Sans Lt"/>
          <w:sz w:val="18"/>
          <w:szCs w:val="18"/>
        </w:rPr>
        <w:t>Fuente: Comisión de Conciliación y Arbitraje Médico del Estado de Campeche (CCAMECAM). Sistema de Atención de Quejas y Dictámenes Estatal (SAQMED)</w:t>
      </w: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DB67E9" w:rsidRDefault="00DB67E9" w:rsidP="00DB67E9">
      <w:pPr>
        <w:rPr>
          <w:rFonts w:ascii="Azo Sans Lt" w:hAnsi="Azo Sans Lt"/>
          <w:sz w:val="18"/>
          <w:szCs w:val="18"/>
        </w:rPr>
      </w:pPr>
    </w:p>
    <w:p w:rsidR="00316EEE" w:rsidRPr="00B2710C" w:rsidRDefault="005D5F66" w:rsidP="00DB67E9">
      <w:pPr>
        <w:ind w:left="-567" w:firstLine="567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Calibri" w:eastAsia="MS Mincho" w:hAnsi="Calibri" w:cs="Times New Roman"/>
          <w:noProof/>
          <w:sz w:val="24"/>
          <w:szCs w:val="24"/>
          <w:lang w:eastAsia="es-MX"/>
        </w:rPr>
        <w:t xml:space="preserve">    </w:t>
      </w:r>
    </w:p>
    <w:sectPr w:rsidR="00316EEE" w:rsidRPr="00B2710C" w:rsidSect="003B4E7E">
      <w:headerReference w:type="default" r:id="rId6"/>
      <w:footerReference w:type="default" r:id="rId7"/>
      <w:pgSz w:w="12240" w:h="15840"/>
      <w:pgMar w:top="567" w:right="1185" w:bottom="567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BF4" w:rsidRDefault="00437BF4" w:rsidP="00251F31">
      <w:pPr>
        <w:spacing w:after="0" w:line="240" w:lineRule="auto"/>
      </w:pPr>
      <w:r>
        <w:separator/>
      </w:r>
    </w:p>
  </w:endnote>
  <w:endnote w:type="continuationSeparator" w:id="0">
    <w:p w:rsidR="00437BF4" w:rsidRDefault="00437BF4" w:rsidP="00251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zo Sans L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Regular">
    <w:altName w:val="Times New Roman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7229B1" w:rsidRPr="000B7331" w:rsidTr="003D6CC3">
      <w:tc>
        <w:tcPr>
          <w:tcW w:w="2425" w:type="dxa"/>
        </w:tcPr>
        <w:p w:rsidR="007229B1" w:rsidRPr="000B7331" w:rsidRDefault="007229B1" w:rsidP="007229B1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:rsidR="007229B1" w:rsidRDefault="007229B1" w:rsidP="007229B1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1119BEDA" wp14:editId="23BB6F51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7229B1" w:rsidRDefault="007229B1" w:rsidP="007229B1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COMISIÓN DE CONCILIACIÓN Y ARBITRAJE MÉDICO DEL ESTADO DE CAMPECHE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Calle 10 No.183, entre 45 y Rosales.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Barrio de San Francisco. C.P. 240100.</w:t>
          </w:r>
        </w:p>
        <w:p w:rsidR="007229B1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San Francisco de Campeche, Campeche.</w:t>
          </w:r>
        </w:p>
        <w:p w:rsidR="007229B1" w:rsidRPr="002B2CB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Teléfono 9818111873</w:t>
          </w:r>
        </w:p>
        <w:p w:rsidR="007229B1" w:rsidRPr="00847A95" w:rsidRDefault="007229B1" w:rsidP="007229B1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www.ccamecam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.gob.mx</w:t>
          </w:r>
        </w:p>
      </w:tc>
      <w:tc>
        <w:tcPr>
          <w:tcW w:w="3402" w:type="dxa"/>
        </w:tcPr>
        <w:p w:rsidR="007229B1" w:rsidRPr="000B7331" w:rsidRDefault="007229B1" w:rsidP="007229B1">
          <w:pPr>
            <w:pStyle w:val="Piedepgina"/>
            <w:jc w:val="right"/>
            <w:rPr>
              <w:rFonts w:ascii="Azo Sans Regular" w:hAnsi="Azo Sans Regular"/>
            </w:rPr>
          </w:pPr>
        </w:p>
        <w:p w:rsidR="007229B1" w:rsidRPr="000B7331" w:rsidRDefault="007229B1" w:rsidP="007229B1">
          <w:pPr>
            <w:jc w:val="right"/>
            <w:rPr>
              <w:rFonts w:ascii="Azo Sans Regular" w:hAnsi="Azo Sans Regular"/>
            </w:rPr>
          </w:pPr>
        </w:p>
      </w:tc>
    </w:tr>
  </w:tbl>
  <w:p w:rsidR="007229B1" w:rsidRPr="000B7331" w:rsidRDefault="007229B1" w:rsidP="003B4E7E">
    <w:pPr>
      <w:pStyle w:val="Piedepgina"/>
      <w:rPr>
        <w:rFonts w:ascii="Azo Sans Regular" w:hAnsi="Azo Sans Regula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BF4" w:rsidRDefault="00437BF4" w:rsidP="00251F31">
      <w:pPr>
        <w:spacing w:after="0" w:line="240" w:lineRule="auto"/>
      </w:pPr>
      <w:r>
        <w:separator/>
      </w:r>
    </w:p>
  </w:footnote>
  <w:footnote w:type="continuationSeparator" w:id="0">
    <w:p w:rsidR="00437BF4" w:rsidRDefault="00437BF4" w:rsidP="00251F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29B1" w:rsidRDefault="008A0C2C" w:rsidP="005031A4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12488407" wp14:editId="02FDCCAD">
          <wp:simplePos x="0" y="0"/>
          <wp:positionH relativeFrom="column">
            <wp:posOffset>4862195</wp:posOffset>
          </wp:positionH>
          <wp:positionV relativeFrom="paragraph">
            <wp:posOffset>34658</wp:posOffset>
          </wp:positionV>
          <wp:extent cx="2038350" cy="59118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B1">
      <w:rPr>
        <w:noProof/>
        <w:lang w:eastAsia="es-MX"/>
      </w:rPr>
      <w:t xml:space="preserve">                              </w:t>
    </w:r>
    <w:r>
      <w:rPr>
        <w:noProof/>
        <w:lang w:eastAsia="es-MX"/>
      </w:rPr>
      <w:drawing>
        <wp:anchor distT="0" distB="0" distL="114300" distR="114300" simplePos="0" relativeHeight="251663360" behindDoc="1" locked="0" layoutInCell="1" allowOverlap="1" wp14:anchorId="28298A7A" wp14:editId="5CB2425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59990" cy="690245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999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29B1">
      <w:rPr>
        <w:noProof/>
        <w:lang w:eastAsia="es-MX"/>
      </w:rPr>
      <w:t xml:space="preserve">                                              </w:t>
    </w:r>
  </w:p>
  <w:p w:rsidR="002C2698" w:rsidRDefault="007229B1" w:rsidP="005031A4">
    <w:pPr>
      <w:pStyle w:val="Encabezado"/>
      <w:rPr>
        <w:rFonts w:ascii="Calibri" w:eastAsia="MS Mincho" w:hAnsi="Calibri" w:cs="Times New Roman"/>
        <w:noProof/>
        <w:sz w:val="24"/>
        <w:szCs w:val="24"/>
        <w:lang w:eastAsia="es-MX"/>
      </w:rPr>
    </w:pPr>
    <w:r>
      <w:rPr>
        <w:noProof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                           </w:t>
    </w:r>
    <w:r w:rsidR="005031A4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             </w:t>
    </w:r>
    <w:r w:rsidR="002C2698">
      <w:rPr>
        <w:rFonts w:ascii="Calibri" w:eastAsia="MS Mincho" w:hAnsi="Calibri" w:cs="Times New Roman"/>
        <w:noProof/>
        <w:sz w:val="24"/>
        <w:szCs w:val="24"/>
        <w:lang w:eastAsia="es-MX"/>
      </w:rPr>
      <w:t xml:space="preserve">   </w:t>
    </w:r>
  </w:p>
  <w:p w:rsidR="002C2698" w:rsidRDefault="002C26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6"/>
    <w:rsid w:val="00014EE2"/>
    <w:rsid w:val="00080C56"/>
    <w:rsid w:val="000C33BF"/>
    <w:rsid w:val="000C5054"/>
    <w:rsid w:val="000D50DB"/>
    <w:rsid w:val="000E75BA"/>
    <w:rsid w:val="000F2CFC"/>
    <w:rsid w:val="0012275E"/>
    <w:rsid w:val="0014212B"/>
    <w:rsid w:val="00142EED"/>
    <w:rsid w:val="00153961"/>
    <w:rsid w:val="001670E3"/>
    <w:rsid w:val="001A52C2"/>
    <w:rsid w:val="001B4520"/>
    <w:rsid w:val="001F16D7"/>
    <w:rsid w:val="001F3392"/>
    <w:rsid w:val="00207AEC"/>
    <w:rsid w:val="002243D9"/>
    <w:rsid w:val="00232ADB"/>
    <w:rsid w:val="00251F31"/>
    <w:rsid w:val="002533F5"/>
    <w:rsid w:val="0025554E"/>
    <w:rsid w:val="0028372C"/>
    <w:rsid w:val="0029584F"/>
    <w:rsid w:val="002C2698"/>
    <w:rsid w:val="00307974"/>
    <w:rsid w:val="00316EEE"/>
    <w:rsid w:val="0033608C"/>
    <w:rsid w:val="003B3332"/>
    <w:rsid w:val="003B4E7E"/>
    <w:rsid w:val="003B52F8"/>
    <w:rsid w:val="003C0D11"/>
    <w:rsid w:val="003D384D"/>
    <w:rsid w:val="003D652D"/>
    <w:rsid w:val="00400499"/>
    <w:rsid w:val="004048E3"/>
    <w:rsid w:val="00437BF4"/>
    <w:rsid w:val="00453FAD"/>
    <w:rsid w:val="004A1416"/>
    <w:rsid w:val="004B35B2"/>
    <w:rsid w:val="004D23C2"/>
    <w:rsid w:val="00500BA6"/>
    <w:rsid w:val="005031A4"/>
    <w:rsid w:val="00530114"/>
    <w:rsid w:val="0054521E"/>
    <w:rsid w:val="005643A4"/>
    <w:rsid w:val="00571EE7"/>
    <w:rsid w:val="005920B6"/>
    <w:rsid w:val="005B4355"/>
    <w:rsid w:val="005B53EE"/>
    <w:rsid w:val="005C6208"/>
    <w:rsid w:val="005C671B"/>
    <w:rsid w:val="005D3687"/>
    <w:rsid w:val="005D4E5A"/>
    <w:rsid w:val="005D5F66"/>
    <w:rsid w:val="00603FA8"/>
    <w:rsid w:val="00623F60"/>
    <w:rsid w:val="006915E9"/>
    <w:rsid w:val="006A579A"/>
    <w:rsid w:val="006A74BB"/>
    <w:rsid w:val="006E624E"/>
    <w:rsid w:val="006F2768"/>
    <w:rsid w:val="007229B1"/>
    <w:rsid w:val="00746D91"/>
    <w:rsid w:val="00747897"/>
    <w:rsid w:val="0076289E"/>
    <w:rsid w:val="007B56F4"/>
    <w:rsid w:val="007C63BE"/>
    <w:rsid w:val="00873F15"/>
    <w:rsid w:val="00882010"/>
    <w:rsid w:val="00884200"/>
    <w:rsid w:val="008A0C2C"/>
    <w:rsid w:val="008A79D9"/>
    <w:rsid w:val="00907925"/>
    <w:rsid w:val="0091701A"/>
    <w:rsid w:val="00927648"/>
    <w:rsid w:val="00941BF9"/>
    <w:rsid w:val="00952A47"/>
    <w:rsid w:val="00970AC6"/>
    <w:rsid w:val="009B5DE8"/>
    <w:rsid w:val="009F42DA"/>
    <w:rsid w:val="00A004FC"/>
    <w:rsid w:val="00A60DAD"/>
    <w:rsid w:val="00A802DD"/>
    <w:rsid w:val="00AF154B"/>
    <w:rsid w:val="00B04112"/>
    <w:rsid w:val="00B15158"/>
    <w:rsid w:val="00B17941"/>
    <w:rsid w:val="00B2710C"/>
    <w:rsid w:val="00B27282"/>
    <w:rsid w:val="00B66B82"/>
    <w:rsid w:val="00BB498F"/>
    <w:rsid w:val="00BD6FAD"/>
    <w:rsid w:val="00BE35C8"/>
    <w:rsid w:val="00BE6881"/>
    <w:rsid w:val="00C3288B"/>
    <w:rsid w:val="00C51661"/>
    <w:rsid w:val="00C8353C"/>
    <w:rsid w:val="00CA69B3"/>
    <w:rsid w:val="00CB03E1"/>
    <w:rsid w:val="00CC4860"/>
    <w:rsid w:val="00CC4E37"/>
    <w:rsid w:val="00CD4E74"/>
    <w:rsid w:val="00CF2295"/>
    <w:rsid w:val="00D01186"/>
    <w:rsid w:val="00D5498A"/>
    <w:rsid w:val="00D93476"/>
    <w:rsid w:val="00D9549E"/>
    <w:rsid w:val="00DB5623"/>
    <w:rsid w:val="00DB5AF4"/>
    <w:rsid w:val="00DB67E9"/>
    <w:rsid w:val="00E10A92"/>
    <w:rsid w:val="00E154C3"/>
    <w:rsid w:val="00E16634"/>
    <w:rsid w:val="00E245D4"/>
    <w:rsid w:val="00E65286"/>
    <w:rsid w:val="00E73D38"/>
    <w:rsid w:val="00E75C9C"/>
    <w:rsid w:val="00E80FBA"/>
    <w:rsid w:val="00E86F17"/>
    <w:rsid w:val="00E875F1"/>
    <w:rsid w:val="00EA6B53"/>
    <w:rsid w:val="00ED5B21"/>
    <w:rsid w:val="00F01E07"/>
    <w:rsid w:val="00F1657A"/>
    <w:rsid w:val="00F3376E"/>
    <w:rsid w:val="00F34D49"/>
    <w:rsid w:val="00F40D06"/>
    <w:rsid w:val="00F517D4"/>
    <w:rsid w:val="00F52307"/>
    <w:rsid w:val="00F600B7"/>
    <w:rsid w:val="00F71A64"/>
    <w:rsid w:val="00F9605F"/>
    <w:rsid w:val="00FA5920"/>
    <w:rsid w:val="00FB6F2C"/>
    <w:rsid w:val="00FB7F1D"/>
    <w:rsid w:val="00FC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A788C2-6867-4080-8169-725279ED9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F31"/>
  </w:style>
  <w:style w:type="paragraph" w:styleId="Piedepgina">
    <w:name w:val="footer"/>
    <w:basedOn w:val="Normal"/>
    <w:link w:val="PiedepginaCar"/>
    <w:uiPriority w:val="99"/>
    <w:unhideWhenUsed/>
    <w:rsid w:val="00251F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F31"/>
  </w:style>
  <w:style w:type="paragraph" w:styleId="Textodeglobo">
    <w:name w:val="Balloon Text"/>
    <w:basedOn w:val="Normal"/>
    <w:link w:val="TextodegloboCar"/>
    <w:uiPriority w:val="99"/>
    <w:semiHidden/>
    <w:unhideWhenUsed/>
    <w:rsid w:val="00E24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45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7229B1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Dra. Raquel Castillo Gamboa</dc:creator>
  <cp:keywords/>
  <dc:description/>
  <cp:lastModifiedBy>Dra. Raquel Castillo Gamboa</cp:lastModifiedBy>
  <cp:revision>6</cp:revision>
  <cp:lastPrinted>2020-03-20T16:22:00Z</cp:lastPrinted>
  <dcterms:created xsi:type="dcterms:W3CDTF">2021-10-03T00:07:00Z</dcterms:created>
  <dcterms:modified xsi:type="dcterms:W3CDTF">2022-01-04T19:31:00Z</dcterms:modified>
</cp:coreProperties>
</file>