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7A" w:rsidRDefault="00EF12AA" w:rsidP="0045137A">
      <w:pPr>
        <w:pStyle w:val="Default"/>
      </w:pPr>
      <w:r w:rsidRPr="009F1705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2294BC6D" wp14:editId="3F0D60FD">
            <wp:simplePos x="0" y="0"/>
            <wp:positionH relativeFrom="column">
              <wp:posOffset>7183878</wp:posOffset>
            </wp:positionH>
            <wp:positionV relativeFrom="paragraph">
              <wp:posOffset>-285750</wp:posOffset>
            </wp:positionV>
            <wp:extent cx="502920" cy="1022985"/>
            <wp:effectExtent l="0" t="0" r="0" b="5715"/>
            <wp:wrapNone/>
            <wp:docPr id="5" name="Imagen 5" descr="C:\Users\RAFAEL MONTERO\Desktop\paquetería 2019-2021\Logotipo Gobierno 2019-2021\PNG\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FAEL MONTERO\Desktop\paquetería 2019-2021\Logotipo Gobierno 2019-2021\PNG\VERTIC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37A" w:rsidRDefault="0045137A" w:rsidP="0045137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PODER EJECUTIVO DEL ESTADO DE CAMPECHE</w:t>
      </w:r>
    </w:p>
    <w:p w:rsidR="0045137A" w:rsidRDefault="0045137A" w:rsidP="0045137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Secretaría de Salud (09) </w:t>
      </w:r>
    </w:p>
    <w:p w:rsidR="00727C1D" w:rsidRDefault="0045137A" w:rsidP="0045137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INVENTARIO GENERAL ARCHIVÍSTICO </w:t>
      </w:r>
    </w:p>
    <w:tbl>
      <w:tblPr>
        <w:tblStyle w:val="Tablaconcuadrcula"/>
        <w:tblpPr w:leftFromText="141" w:rightFromText="141" w:vertAnchor="page" w:horzAnchor="margin" w:tblpY="2463"/>
        <w:tblW w:w="13292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34"/>
        <w:gridCol w:w="709"/>
        <w:gridCol w:w="992"/>
        <w:gridCol w:w="1134"/>
        <w:gridCol w:w="1418"/>
        <w:gridCol w:w="851"/>
        <w:gridCol w:w="709"/>
        <w:gridCol w:w="1275"/>
        <w:gridCol w:w="567"/>
        <w:gridCol w:w="884"/>
        <w:gridCol w:w="817"/>
        <w:gridCol w:w="851"/>
        <w:gridCol w:w="567"/>
      </w:tblGrid>
      <w:tr w:rsidR="00B57FD4" w:rsidTr="00E14847">
        <w:tc>
          <w:tcPr>
            <w:tcW w:w="675" w:type="dxa"/>
            <w:vMerge w:val="restart"/>
            <w:shd w:val="clear" w:color="auto" w:fill="C2D69B" w:themeFill="accent3" w:themeFillTint="99"/>
            <w:vAlign w:val="center"/>
          </w:tcPr>
          <w:p w:rsidR="00B57FD4" w:rsidRDefault="00B57FD4" w:rsidP="00B57FD4">
            <w:pPr>
              <w:jc w:val="center"/>
              <w:rPr>
                <w:b/>
                <w:sz w:val="18"/>
              </w:rPr>
            </w:pPr>
          </w:p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Núm.</w:t>
            </w:r>
          </w:p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Núm.</w:t>
            </w:r>
          </w:p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caja</w:t>
            </w:r>
          </w:p>
        </w:tc>
        <w:tc>
          <w:tcPr>
            <w:tcW w:w="1134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Subsección</w:t>
            </w:r>
          </w:p>
        </w:tc>
        <w:tc>
          <w:tcPr>
            <w:tcW w:w="709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Serie</w:t>
            </w:r>
          </w:p>
        </w:tc>
        <w:tc>
          <w:tcPr>
            <w:tcW w:w="992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063B03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Subserie</w:t>
            </w:r>
            <w:proofErr w:type="spellEnd"/>
          </w:p>
        </w:tc>
        <w:tc>
          <w:tcPr>
            <w:tcW w:w="1134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Descripción</w:t>
            </w:r>
          </w:p>
        </w:tc>
        <w:tc>
          <w:tcPr>
            <w:tcW w:w="1418" w:type="dxa"/>
            <w:vMerge w:val="restart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Observaciones</w:t>
            </w:r>
          </w:p>
        </w:tc>
        <w:tc>
          <w:tcPr>
            <w:tcW w:w="1560" w:type="dxa"/>
            <w:gridSpan w:val="2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Periodo de Trámite</w:t>
            </w:r>
          </w:p>
        </w:tc>
        <w:tc>
          <w:tcPr>
            <w:tcW w:w="2726" w:type="dxa"/>
            <w:gridSpan w:val="3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Valor Documental</w:t>
            </w:r>
          </w:p>
        </w:tc>
        <w:tc>
          <w:tcPr>
            <w:tcW w:w="2235" w:type="dxa"/>
            <w:gridSpan w:val="3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  <w:r w:rsidRPr="00E17018">
              <w:rPr>
                <w:b/>
                <w:sz w:val="18"/>
              </w:rPr>
              <w:t>Vigencia Documental</w:t>
            </w:r>
          </w:p>
        </w:tc>
      </w:tr>
      <w:tr w:rsidR="00E14847" w:rsidTr="0011661F">
        <w:trPr>
          <w:trHeight w:val="449"/>
        </w:trPr>
        <w:tc>
          <w:tcPr>
            <w:tcW w:w="675" w:type="dxa"/>
            <w:vMerge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vMerge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vMerge/>
            <w:shd w:val="clear" w:color="auto" w:fill="C2D69B" w:themeFill="accent3" w:themeFillTint="99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vMerge/>
            <w:shd w:val="clear" w:color="auto" w:fill="C2D69B" w:themeFill="accent3" w:themeFillTint="99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vMerge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vMerge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Apertura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Cierre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:rsidR="00B57FD4" w:rsidRPr="00E17018" w:rsidRDefault="00B57FD4" w:rsidP="00B57FD4">
            <w:pPr>
              <w:ind w:right="36"/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Administrativo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Legal</w:t>
            </w:r>
          </w:p>
        </w:tc>
        <w:tc>
          <w:tcPr>
            <w:tcW w:w="884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Contable</w:t>
            </w: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Trámite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Concentrado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  <w:r w:rsidRPr="00E17018">
              <w:rPr>
                <w:b/>
                <w:sz w:val="16"/>
              </w:rPr>
              <w:t>Total</w:t>
            </w:r>
          </w:p>
        </w:tc>
      </w:tr>
      <w:tr w:rsidR="00B57FD4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B57FD4" w:rsidRPr="00E17018" w:rsidRDefault="00B57FD4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B57FD4" w:rsidRPr="00E17018" w:rsidRDefault="00B57FD4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B57FD4" w:rsidRPr="00E17018" w:rsidRDefault="00B57FD4" w:rsidP="00EF12AA">
            <w:pPr>
              <w:jc w:val="center"/>
              <w:rPr>
                <w:b/>
                <w:sz w:val="16"/>
              </w:rPr>
            </w:pPr>
          </w:p>
        </w:tc>
      </w:tr>
      <w:tr w:rsidR="00E14847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E14847" w:rsidRPr="00E17018" w:rsidRDefault="00E14847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E14847" w:rsidRPr="00E17018" w:rsidRDefault="00E14847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E14847" w:rsidRPr="00E17018" w:rsidRDefault="00E14847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  <w:tr w:rsidR="00D11DFF" w:rsidTr="0011661F">
        <w:trPr>
          <w:trHeight w:val="449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11DFF" w:rsidRDefault="00D11DFF" w:rsidP="00EF12AA">
            <w:pPr>
              <w:jc w:val="center"/>
              <w:rPr>
                <w:b/>
                <w:sz w:val="18"/>
              </w:rPr>
            </w:pPr>
          </w:p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11DFF" w:rsidRPr="00E17018" w:rsidRDefault="00D11DFF" w:rsidP="00B57FD4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D11DFF" w:rsidRPr="00E17018" w:rsidRDefault="00D11DFF" w:rsidP="00B57FD4">
            <w:pPr>
              <w:ind w:right="36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1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D11DFF" w:rsidRPr="00E17018" w:rsidRDefault="00D11DFF" w:rsidP="00EF12AA">
            <w:pPr>
              <w:jc w:val="center"/>
              <w:rPr>
                <w:b/>
                <w:sz w:val="16"/>
              </w:rPr>
            </w:pPr>
          </w:p>
        </w:tc>
      </w:tr>
    </w:tbl>
    <w:p w:rsidR="0045137A" w:rsidRDefault="005F3905" w:rsidP="00D11DFF">
      <w:pPr>
        <w:spacing w:line="240" w:lineRule="auto"/>
        <w:jc w:val="center"/>
        <w:rPr>
          <w:b/>
          <w:bCs/>
        </w:rPr>
      </w:pPr>
      <w:bookmarkStart w:id="0" w:name="_GoBack"/>
      <w:bookmarkEnd w:id="0"/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825815" wp14:editId="1E79F347">
                <wp:simplePos x="0" y="0"/>
                <wp:positionH relativeFrom="column">
                  <wp:posOffset>891449</wp:posOffset>
                </wp:positionH>
                <wp:positionV relativeFrom="paragraph">
                  <wp:posOffset>4351020</wp:posOffset>
                </wp:positionV>
                <wp:extent cx="10096502" cy="313765"/>
                <wp:effectExtent l="0" t="0" r="0" b="0"/>
                <wp:wrapNone/>
                <wp:docPr id="10" name="Cuadro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2" cy="3137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F3905" w:rsidRDefault="005F3905" w:rsidP="005F39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San Francisco de Campeche, Municipio y </w:t>
                            </w:r>
                            <w:r w:rsidR="0087552F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Estado de Campeche a los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552F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dí</w:t>
                            </w:r>
                            <w:r w:rsidR="0087552F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as del mes de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del  añ</w:t>
                            </w:r>
                            <w:r w:rsidR="0087552F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     </w:t>
                            </w:r>
                          </w:p>
                        </w:txbxContent>
                      </wps:txbx>
                      <wps:bodyPr vertOverflow="clip" horzOverflow="clip" wrap="non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Texto 9" o:spid="_x0000_s1026" type="#_x0000_t202" style="position:absolute;left:0;text-align:left;margin-left:70.2pt;margin-top:342.6pt;width:795pt;height:24.7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" filled="f" stroked="f">
                <v:textbox>
                  <w:txbxContent>
                    <w:p w:rsidR="005F3905" w:rsidRDefault="005F3905" w:rsidP="005F390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San Francisco de Campeche, Municipio y </w:t>
                      </w:r>
                      <w:r w:rsidR="0087552F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Estado de Campeche a los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87552F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dí</w:t>
                      </w:r>
                      <w:r w:rsidR="0087552F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as del mes de       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 del  añ</w:t>
                      </w:r>
                      <w:r w:rsidR="0087552F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o     </w:t>
                      </w:r>
                    </w:p>
                  </w:txbxContent>
                </v:textbox>
              </v:shape>
            </w:pict>
          </mc:Fallback>
        </mc:AlternateContent>
      </w:r>
      <w:r w:rsidR="00DA71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50D8F" wp14:editId="0EA602D1">
                <wp:simplePos x="0" y="0"/>
                <wp:positionH relativeFrom="column">
                  <wp:posOffset>5751195</wp:posOffset>
                </wp:positionH>
                <wp:positionV relativeFrom="paragraph">
                  <wp:posOffset>5071654</wp:posOffset>
                </wp:positionV>
                <wp:extent cx="2982595" cy="1116330"/>
                <wp:effectExtent l="0" t="0" r="0" b="0"/>
                <wp:wrapNone/>
                <wp:docPr id="1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595" cy="11163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D11DFF" w:rsidRDefault="00D11DFF" w:rsidP="00D11D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___________________________________</w:t>
                            </w:r>
                          </w:p>
                          <w:p w:rsidR="00D11DFF" w:rsidRDefault="00D11DFF" w:rsidP="00D11D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Responsable del Archivo de Concentración de la Secretaría de Salud del Poder Ejecutivo del Estado de Campeche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Texto 1" o:spid="_x0000_s1027" type="#_x0000_t202" style="position:absolute;left:0;text-align:left;margin-left:452.85pt;margin-top:399.35pt;width:234.85pt;height:87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" filled="f" stroked="f">
                <v:textbox style="mso-fit-shape-to-text:t">
                  <w:txbxContent>
                    <w:p w:rsidR="00D11DFF" w:rsidRDefault="00D11DFF" w:rsidP="00D11D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___________________________________</w:t>
                      </w:r>
                    </w:p>
                    <w:p w:rsidR="00D11DFF" w:rsidRDefault="00D11DFF" w:rsidP="00D11D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Responsable del Archivo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de Concentración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de la Secretaría de Salud del Poder Ejecutivo del Estado de Campeche</w:t>
                      </w:r>
                    </w:p>
                  </w:txbxContent>
                </v:textbox>
              </v:shape>
            </w:pict>
          </mc:Fallback>
        </mc:AlternateContent>
      </w:r>
      <w:r w:rsidR="00DA71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AB8C5" wp14:editId="34EF560D">
                <wp:simplePos x="0" y="0"/>
                <wp:positionH relativeFrom="column">
                  <wp:posOffset>2670175</wp:posOffset>
                </wp:positionH>
                <wp:positionV relativeFrom="paragraph">
                  <wp:posOffset>4742180</wp:posOffset>
                </wp:positionV>
                <wp:extent cx="2982595" cy="1116330"/>
                <wp:effectExtent l="0" t="0" r="0" b="0"/>
                <wp:wrapNone/>
                <wp:docPr id="3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595" cy="11163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DA7199" w:rsidRDefault="00DA7199" w:rsidP="00DA71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___________________________________</w:t>
                            </w:r>
                          </w:p>
                          <w:p w:rsidR="00DA7199" w:rsidRDefault="00DA7199" w:rsidP="00DA71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Titular de la Unidad Administrativa de la Secretaría de Salud del Poder Ejecutivo del Estado de Campeche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left:0;text-align:left;margin-left:210.25pt;margin-top:373.4pt;width:234.85pt;height:87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" filled="f" stroked="f">
                <v:textbox style="mso-fit-shape-to-text:t">
                  <w:txbxContent>
                    <w:p w:rsidR="00DA7199" w:rsidRDefault="00DA7199" w:rsidP="00DA719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___________________________________</w:t>
                      </w:r>
                    </w:p>
                    <w:p w:rsidR="00DA7199" w:rsidRDefault="00DA7199" w:rsidP="00DA719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Titular de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a Unidad Administrativa d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e la Secretaría de Salud del Poder Ejecutivo del Estado de Campeche</w:t>
                      </w:r>
                    </w:p>
                  </w:txbxContent>
                </v:textbox>
              </v:shape>
            </w:pict>
          </mc:Fallback>
        </mc:AlternateContent>
      </w:r>
      <w:r w:rsidR="00D11DFF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2027F" wp14:editId="4C269AA0">
                <wp:simplePos x="0" y="0"/>
                <wp:positionH relativeFrom="column">
                  <wp:posOffset>-420824</wp:posOffset>
                </wp:positionH>
                <wp:positionV relativeFrom="paragraph">
                  <wp:posOffset>4974409</wp:posOffset>
                </wp:positionV>
                <wp:extent cx="2982686" cy="1116909"/>
                <wp:effectExtent l="0" t="0" r="0" b="0"/>
                <wp:wrapNone/>
                <wp:docPr id="2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686" cy="11169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D11DFF" w:rsidRDefault="00D11DFF" w:rsidP="00D11D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___________________________________</w:t>
                            </w:r>
                          </w:p>
                          <w:p w:rsidR="00D11DFF" w:rsidRDefault="00D11DFF" w:rsidP="00D11D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Responsable del Archivo de Trámite de la Unidad Administrativa de la Secretaría de Salud del Poder Ejecutivo del Estado de Campeche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left:0;text-align:left;margin-left:-33.15pt;margin-top:391.7pt;width:234.85pt;height:87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" filled="f" stroked="f">
                <v:textbox style="mso-fit-shape-to-text:t">
                  <w:txbxContent>
                    <w:p w:rsidR="00D11DFF" w:rsidRDefault="00D11DFF" w:rsidP="00D11D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_____________________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______________</w:t>
                      </w:r>
                    </w:p>
                    <w:p w:rsidR="00D11DFF" w:rsidRDefault="00D11DFF" w:rsidP="00D11D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Responsable del Archivo de Trámite de la Unidad Administrativa de la Secretaría de Salud del Poder Ejecutivo del Estado de Campeche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37A" w:rsidSect="0045137A">
      <w:pgSz w:w="15840" w:h="12240" w:orient="landscape"/>
      <w:pgMar w:top="993" w:right="1417" w:bottom="104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95"/>
    <w:rsid w:val="0011661F"/>
    <w:rsid w:val="00225F66"/>
    <w:rsid w:val="0045137A"/>
    <w:rsid w:val="005F3905"/>
    <w:rsid w:val="00675EBA"/>
    <w:rsid w:val="006E3A95"/>
    <w:rsid w:val="00727C1D"/>
    <w:rsid w:val="0087552F"/>
    <w:rsid w:val="00B57FD4"/>
    <w:rsid w:val="00D11DFF"/>
    <w:rsid w:val="00DA7199"/>
    <w:rsid w:val="00E14847"/>
    <w:rsid w:val="00E17018"/>
    <w:rsid w:val="00EF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3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13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1D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3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13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1D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Particular1</dc:creator>
  <cp:lastModifiedBy>Particular1</cp:lastModifiedBy>
  <cp:revision>9</cp:revision>
  <cp:lastPrinted>2019-11-29T15:05:00Z</cp:lastPrinted>
  <dcterms:created xsi:type="dcterms:W3CDTF">2019-10-17T16:08:00Z</dcterms:created>
  <dcterms:modified xsi:type="dcterms:W3CDTF">2019-11-29T15:05:00Z</dcterms:modified>
</cp:coreProperties>
</file>